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XSpec="center" w:tblpY="195"/>
        <w:tblW w:w="10910" w:type="dxa"/>
        <w:tblLayout w:type="fixed"/>
        <w:tblLook w:val="04A0" w:firstRow="1" w:lastRow="0" w:firstColumn="1" w:lastColumn="0" w:noHBand="0" w:noVBand="1"/>
      </w:tblPr>
      <w:tblGrid>
        <w:gridCol w:w="2327"/>
        <w:gridCol w:w="645"/>
        <w:gridCol w:w="2780"/>
        <w:gridCol w:w="2291"/>
        <w:gridCol w:w="32"/>
        <w:gridCol w:w="2126"/>
        <w:gridCol w:w="709"/>
      </w:tblGrid>
      <w:tr w:rsidR="002E4A0F" w14:paraId="46A53EF6" w14:textId="77777777" w:rsidTr="000E3D60">
        <w:trPr>
          <w:trHeight w:val="841"/>
        </w:trPr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</w:tcPr>
          <w:p w14:paraId="5B931806" w14:textId="77777777" w:rsidR="004C74BF" w:rsidRPr="009A75D6" w:rsidRDefault="004C74BF" w:rsidP="000E3D60">
            <w:pPr>
              <w:jc w:val="center"/>
              <w:rPr>
                <w:b/>
                <w:sz w:val="24"/>
                <w:szCs w:val="36"/>
              </w:rPr>
            </w:pPr>
            <w:r>
              <w:rPr>
                <w:b/>
                <w:noProof/>
                <w:sz w:val="24"/>
                <w:szCs w:val="36"/>
              </w:rPr>
              <w:drawing>
                <wp:anchor distT="0" distB="0" distL="114300" distR="114300" simplePos="0" relativeHeight="251662336" behindDoc="0" locked="0" layoutInCell="1" allowOverlap="1" wp14:anchorId="0DFA7BBB" wp14:editId="6F3AF1C0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-44450</wp:posOffset>
                  </wp:positionV>
                  <wp:extent cx="1466850" cy="628073"/>
                  <wp:effectExtent l="0" t="0" r="0" b="63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" t="14447" r="8182" b="21646"/>
                          <a:stretch/>
                        </pic:blipFill>
                        <pic:spPr bwMode="auto">
                          <a:xfrm>
                            <a:off x="0" y="0"/>
                            <a:ext cx="1466850" cy="6280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592B2" w14:textId="05A5CB81" w:rsidR="004C74BF" w:rsidRPr="00D508F5" w:rsidRDefault="004C74BF" w:rsidP="000E3D60">
            <w:pPr>
              <w:jc w:val="center"/>
              <w:rPr>
                <w:b/>
                <w:sz w:val="28"/>
                <w:szCs w:val="28"/>
              </w:rPr>
            </w:pPr>
            <w:r w:rsidRPr="00D508F5">
              <w:rPr>
                <w:b/>
                <w:sz w:val="28"/>
                <w:szCs w:val="28"/>
                <w:highlight w:val="yellow"/>
              </w:rPr>
              <w:t xml:space="preserve">ASSOCIATION </w:t>
            </w:r>
            <w:proofErr w:type="gramStart"/>
            <w:r w:rsidRPr="00D508F5">
              <w:rPr>
                <w:b/>
                <w:sz w:val="28"/>
                <w:szCs w:val="28"/>
                <w:highlight w:val="yellow"/>
              </w:rPr>
              <w:t xml:space="preserve">SPORTIVE  </w:t>
            </w:r>
            <w:r w:rsidR="00D508F5" w:rsidRPr="00D508F5">
              <w:rPr>
                <w:b/>
                <w:sz w:val="28"/>
                <w:szCs w:val="28"/>
                <w:highlight w:val="yellow"/>
              </w:rPr>
              <w:t>collège</w:t>
            </w:r>
            <w:proofErr w:type="gramEnd"/>
            <w:r w:rsidR="00D508F5" w:rsidRPr="00D508F5">
              <w:rPr>
                <w:b/>
                <w:sz w:val="28"/>
                <w:szCs w:val="28"/>
                <w:highlight w:val="yellow"/>
              </w:rPr>
              <w:t xml:space="preserve"> Michel CHASLES</w:t>
            </w:r>
          </w:p>
        </w:tc>
        <w:tc>
          <w:tcPr>
            <w:tcW w:w="22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33D33" w14:textId="2EAEC3AD" w:rsidR="004C74BF" w:rsidRPr="001C3D96" w:rsidRDefault="002E4A0F" w:rsidP="000E3D6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9DDD70B" wp14:editId="3CF9474E">
                  <wp:extent cx="683690" cy="185964"/>
                  <wp:effectExtent l="1270" t="0" r="3810" b="3810"/>
                  <wp:docPr id="4" name="Image 3" descr="Ensemble, balles. Vecteur, ensemble, six, illustration, balles. | Can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nsemble, balles. Vecteur, ensemble, six, illustration, balles. | Can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95" b="53987"/>
                          <a:stretch/>
                        </pic:blipFill>
                        <pic:spPr bwMode="auto">
                          <a:xfrm rot="16200000">
                            <a:off x="0" y="0"/>
                            <a:ext cx="717605" cy="19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E6509FA" wp14:editId="76178025">
                  <wp:extent cx="693420" cy="693420"/>
                  <wp:effectExtent l="0" t="0" r="0" b="0"/>
                  <wp:docPr id="2" name="Image 1" descr="Flickriver: Photoset 'Silhouettes' by kintired | Squirrel silhouett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ickriver: Photoset 'Silhouettes' by kintired | Squirrel silhouett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ABA7C3" w14:textId="1D8D85C6" w:rsidR="004C74BF" w:rsidRDefault="004C74BF" w:rsidP="000E3D60">
            <w:pPr>
              <w:jc w:val="center"/>
              <w:rPr>
                <w:b/>
                <w:sz w:val="28"/>
                <w:szCs w:val="18"/>
              </w:rPr>
            </w:pPr>
            <w:r w:rsidRPr="001C3D96">
              <w:rPr>
                <w:b/>
                <w:sz w:val="28"/>
                <w:szCs w:val="18"/>
              </w:rPr>
              <w:t>ANN</w:t>
            </w:r>
            <w:r>
              <w:rPr>
                <w:b/>
                <w:sz w:val="28"/>
                <w:szCs w:val="18"/>
              </w:rPr>
              <w:t>É</w:t>
            </w:r>
            <w:r w:rsidRPr="001C3D96">
              <w:rPr>
                <w:b/>
                <w:sz w:val="28"/>
                <w:szCs w:val="18"/>
              </w:rPr>
              <w:t>E</w:t>
            </w:r>
            <w:r>
              <w:rPr>
                <w:b/>
                <w:sz w:val="28"/>
                <w:szCs w:val="18"/>
              </w:rPr>
              <w:t xml:space="preserve"> SCOLAIRE</w:t>
            </w:r>
          </w:p>
          <w:p w14:paraId="7FDFC569" w14:textId="19D558EB" w:rsidR="004C74BF" w:rsidRPr="001C3D96" w:rsidRDefault="004C74BF" w:rsidP="000E3D60">
            <w:pPr>
              <w:jc w:val="center"/>
              <w:rPr>
                <w:b/>
                <w:sz w:val="18"/>
                <w:szCs w:val="18"/>
              </w:rPr>
            </w:pPr>
            <w:r w:rsidRPr="001C3D96">
              <w:rPr>
                <w:b/>
                <w:sz w:val="28"/>
                <w:szCs w:val="18"/>
              </w:rPr>
              <w:t>20</w:t>
            </w:r>
            <w:r w:rsidR="002D0BE4">
              <w:rPr>
                <w:b/>
                <w:sz w:val="28"/>
                <w:szCs w:val="18"/>
              </w:rPr>
              <w:t>2</w:t>
            </w:r>
            <w:r w:rsidR="00E423A5">
              <w:rPr>
                <w:b/>
                <w:sz w:val="28"/>
                <w:szCs w:val="18"/>
              </w:rPr>
              <w:t>6</w:t>
            </w:r>
            <w:r>
              <w:rPr>
                <w:b/>
                <w:sz w:val="28"/>
                <w:szCs w:val="18"/>
              </w:rPr>
              <w:t xml:space="preserve"> </w:t>
            </w:r>
            <w:r w:rsidR="00B62062">
              <w:rPr>
                <w:b/>
                <w:sz w:val="28"/>
                <w:szCs w:val="18"/>
              </w:rPr>
              <w:t>–</w:t>
            </w:r>
            <w:r>
              <w:rPr>
                <w:b/>
                <w:sz w:val="28"/>
                <w:szCs w:val="18"/>
              </w:rPr>
              <w:t xml:space="preserve"> </w:t>
            </w:r>
            <w:r w:rsidRPr="001C3D96">
              <w:rPr>
                <w:b/>
                <w:sz w:val="28"/>
                <w:szCs w:val="18"/>
              </w:rPr>
              <w:t>20</w:t>
            </w:r>
            <w:r w:rsidR="002D0BE4">
              <w:rPr>
                <w:b/>
                <w:sz w:val="28"/>
                <w:szCs w:val="18"/>
              </w:rPr>
              <w:t>2</w:t>
            </w:r>
            <w:r w:rsidR="00E423A5">
              <w:rPr>
                <w:b/>
                <w:sz w:val="28"/>
                <w:szCs w:val="18"/>
              </w:rPr>
              <w:t>7</w:t>
            </w:r>
          </w:p>
        </w:tc>
      </w:tr>
      <w:tr w:rsidR="002E4A0F" w:rsidRPr="009A75D6" w14:paraId="3D3A894C" w14:textId="77777777" w:rsidTr="000E3D60">
        <w:trPr>
          <w:trHeight w:val="125"/>
        </w:trPr>
        <w:tc>
          <w:tcPr>
            <w:tcW w:w="10201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4C6D39E9" w14:textId="77777777" w:rsidR="00E46635" w:rsidRPr="009A75D6" w:rsidRDefault="00E46635" w:rsidP="000E3D60">
            <w:pPr>
              <w:ind w:left="-109"/>
              <w:jc w:val="center"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</w:tcPr>
          <w:p w14:paraId="61E48481" w14:textId="77777777" w:rsidR="00E46635" w:rsidRDefault="00E46635" w:rsidP="000E3D60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p w14:paraId="4C974D86" w14:textId="77777777" w:rsidR="001C1184" w:rsidRDefault="001C1184" w:rsidP="000E3D60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  <w:p w14:paraId="1553719E" w14:textId="77777777" w:rsidR="001C1184" w:rsidRPr="009A75D6" w:rsidRDefault="001C1184" w:rsidP="000E3D60">
            <w:pPr>
              <w:jc w:val="center"/>
              <w:rPr>
                <w:b/>
                <w:sz w:val="12"/>
                <w:szCs w:val="12"/>
                <w:u w:val="single"/>
              </w:rPr>
            </w:pPr>
          </w:p>
        </w:tc>
      </w:tr>
      <w:tr w:rsidR="006E709A" w14:paraId="066D98C5" w14:textId="77777777" w:rsidTr="00CC1C9A">
        <w:trPr>
          <w:trHeight w:val="1420"/>
        </w:trPr>
        <w:tc>
          <w:tcPr>
            <w:tcW w:w="10910" w:type="dxa"/>
            <w:gridSpan w:val="7"/>
            <w:tcBorders>
              <w:top w:val="single" w:sz="4" w:space="0" w:color="auto"/>
            </w:tcBorders>
          </w:tcPr>
          <w:p w14:paraId="0C43B914" w14:textId="77777777" w:rsidR="006E709A" w:rsidRDefault="006E709A" w:rsidP="006E709A">
            <w:pPr>
              <w:ind w:left="-109"/>
              <w:rPr>
                <w:b/>
                <w:iCs/>
                <w:sz w:val="24"/>
                <w:szCs w:val="24"/>
              </w:rPr>
            </w:pPr>
            <w:r w:rsidRPr="006E709A">
              <w:rPr>
                <w:b/>
                <w:iCs/>
                <w:sz w:val="24"/>
                <w:szCs w:val="24"/>
              </w:rPr>
              <w:t xml:space="preserve">Les étapes pour inscrire votre enfant à l’AS : </w:t>
            </w:r>
          </w:p>
          <w:p w14:paraId="1D1FE040" w14:textId="121E5172" w:rsidR="006E709A" w:rsidRPr="00F46A1E" w:rsidRDefault="006E709A" w:rsidP="00F46A1E">
            <w:pPr>
              <w:pStyle w:val="Paragraphedeliste"/>
              <w:numPr>
                <w:ilvl w:val="0"/>
                <w:numId w:val="11"/>
              </w:numPr>
              <w:rPr>
                <w:b/>
                <w:iCs/>
                <w:sz w:val="24"/>
                <w:szCs w:val="24"/>
              </w:rPr>
            </w:pPr>
            <w:r w:rsidRPr="00F46A1E">
              <w:rPr>
                <w:bCs/>
                <w:iCs/>
                <w:sz w:val="24"/>
                <w:szCs w:val="24"/>
              </w:rPr>
              <w:t xml:space="preserve">Vous complétez le formulaire de cette inscription 2026-27. </w:t>
            </w:r>
          </w:p>
          <w:p w14:paraId="10322193" w14:textId="77777777" w:rsidR="004F0786" w:rsidRPr="004F0786" w:rsidRDefault="006E709A" w:rsidP="004F0786">
            <w:pPr>
              <w:pStyle w:val="Paragraphedeliste"/>
              <w:numPr>
                <w:ilvl w:val="0"/>
                <w:numId w:val="11"/>
              </w:numPr>
            </w:pPr>
            <w:r w:rsidRPr="00F46A1E">
              <w:rPr>
                <w:bCs/>
                <w:iCs/>
                <w:sz w:val="24"/>
                <w:szCs w:val="24"/>
              </w:rPr>
              <w:t xml:space="preserve">Votre enfant ramène le document dument complété accompagné de la cotisation </w:t>
            </w:r>
          </w:p>
          <w:p w14:paraId="4A5DAAC8" w14:textId="3FBB517E" w:rsidR="006E709A" w:rsidRPr="00CC652D" w:rsidRDefault="006E709A" w:rsidP="004F0786">
            <w:pPr>
              <w:pStyle w:val="Paragraphedeliste"/>
              <w:numPr>
                <w:ilvl w:val="0"/>
                <w:numId w:val="11"/>
              </w:numPr>
            </w:pPr>
            <w:r w:rsidRPr="00F46A1E">
              <w:rPr>
                <w:bCs/>
                <w:iCs/>
                <w:sz w:val="24"/>
                <w:szCs w:val="24"/>
              </w:rPr>
              <w:t>L’enseignant d’EPS saisie les informations sur https://opuss.unss.org/ et procède à l’inscription</w:t>
            </w:r>
            <w:r w:rsidR="00F46A1E">
              <w:rPr>
                <w:bCs/>
                <w:iCs/>
                <w:sz w:val="24"/>
                <w:szCs w:val="24"/>
              </w:rPr>
              <w:t>.</w:t>
            </w:r>
          </w:p>
        </w:tc>
      </w:tr>
      <w:tr w:rsidR="0048186F" w14:paraId="27B9976A" w14:textId="77777777" w:rsidTr="00903681">
        <w:trPr>
          <w:trHeight w:val="419"/>
        </w:trPr>
        <w:tc>
          <w:tcPr>
            <w:tcW w:w="1091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6115B" w14:textId="77777777" w:rsidR="0048186F" w:rsidRPr="000D14D6" w:rsidRDefault="0048186F" w:rsidP="000E3D60">
            <w:pPr>
              <w:rPr>
                <w:b/>
                <w:iCs/>
                <w:sz w:val="28"/>
                <w:szCs w:val="28"/>
              </w:rPr>
            </w:pPr>
            <w:r w:rsidRPr="000D14D6">
              <w:rPr>
                <w:b/>
                <w:iCs/>
                <w:sz w:val="28"/>
                <w:szCs w:val="28"/>
              </w:rPr>
              <w:t xml:space="preserve"> NOM Prénom de l’élève :</w:t>
            </w:r>
          </w:p>
          <w:p w14:paraId="26FF35A4" w14:textId="28C30057" w:rsidR="0048186F" w:rsidRPr="000D14D6" w:rsidRDefault="0048186F" w:rsidP="000E3D60">
            <w:pPr>
              <w:rPr>
                <w:sz w:val="28"/>
                <w:szCs w:val="28"/>
                <w:u w:val="single"/>
              </w:rPr>
            </w:pPr>
          </w:p>
        </w:tc>
      </w:tr>
      <w:tr w:rsidR="000E3D60" w14:paraId="5C167AC5" w14:textId="77777777" w:rsidTr="008849A6">
        <w:trPr>
          <w:trHeight w:hRule="exact" w:val="897"/>
        </w:trPr>
        <w:tc>
          <w:tcPr>
            <w:tcW w:w="2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0D297" w14:textId="77777777" w:rsidR="006E709A" w:rsidRPr="000D14D6" w:rsidRDefault="006E709A" w:rsidP="006E709A">
            <w:pPr>
              <w:ind w:left="-109"/>
              <w:jc w:val="center"/>
              <w:rPr>
                <w:b/>
                <w:iCs/>
                <w:sz w:val="28"/>
                <w:szCs w:val="28"/>
              </w:rPr>
            </w:pPr>
            <w:r w:rsidRPr="000D14D6">
              <w:rPr>
                <w:b/>
                <w:iCs/>
                <w:sz w:val="28"/>
                <w:szCs w:val="28"/>
              </w:rPr>
              <w:t>Date naissance :</w:t>
            </w:r>
          </w:p>
          <w:p w14:paraId="15F29840" w14:textId="069A9448" w:rsidR="000E3D60" w:rsidRPr="000D14D6" w:rsidRDefault="006E709A" w:rsidP="006E709A">
            <w:pPr>
              <w:spacing w:after="120"/>
              <w:jc w:val="center"/>
              <w:rPr>
                <w:b/>
                <w:iCs/>
                <w:sz w:val="28"/>
                <w:szCs w:val="28"/>
                <w:u w:val="single"/>
              </w:rPr>
            </w:pPr>
            <w:r w:rsidRPr="000D14D6">
              <w:rPr>
                <w:b/>
                <w:iCs/>
                <w:sz w:val="28"/>
                <w:szCs w:val="28"/>
              </w:rPr>
              <w:t xml:space="preserve">..    /  ..   /   </w:t>
            </w:r>
            <w:proofErr w:type="gramStart"/>
            <w:r w:rsidRPr="000D14D6">
              <w:rPr>
                <w:b/>
                <w:iCs/>
                <w:sz w:val="28"/>
                <w:szCs w:val="28"/>
              </w:rPr>
              <w:t>20..</w:t>
            </w:r>
            <w:proofErr w:type="gramEnd"/>
          </w:p>
        </w:tc>
        <w:tc>
          <w:tcPr>
            <w:tcW w:w="51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427B" w14:textId="77777777" w:rsidR="000E3D60" w:rsidRPr="000D14D6" w:rsidRDefault="000E3D60" w:rsidP="00D744F3">
            <w:pPr>
              <w:spacing w:after="120"/>
              <w:jc w:val="center"/>
              <w:rPr>
                <w:b/>
                <w:iCs/>
                <w:sz w:val="28"/>
                <w:szCs w:val="28"/>
              </w:rPr>
            </w:pPr>
            <w:r w:rsidRPr="000D14D6">
              <w:rPr>
                <w:b/>
                <w:iCs/>
                <w:sz w:val="28"/>
                <w:szCs w:val="28"/>
              </w:rPr>
              <w:t>Existence d’un PAI :</w:t>
            </w:r>
          </w:p>
          <w:p w14:paraId="20843676" w14:textId="61E3B35F" w:rsidR="000E3D60" w:rsidRPr="000D14D6" w:rsidRDefault="000E3D60" w:rsidP="00D744F3">
            <w:pPr>
              <w:spacing w:after="120"/>
              <w:jc w:val="center"/>
              <w:rPr>
                <w:b/>
                <w:iCs/>
                <w:sz w:val="28"/>
                <w:szCs w:val="28"/>
              </w:rPr>
            </w:pPr>
            <w:r w:rsidRPr="000D14D6">
              <w:rPr>
                <w:b/>
                <w:iCs/>
                <w:sz w:val="28"/>
                <w:szCs w:val="28"/>
              </w:rPr>
              <w:t>Oui           Non</w:t>
            </w:r>
          </w:p>
          <w:p w14:paraId="16C78174" w14:textId="5F1E6B9A" w:rsidR="00FC6AAB" w:rsidRPr="000D14D6" w:rsidRDefault="00FC6AAB" w:rsidP="00D744F3">
            <w:pPr>
              <w:spacing w:after="120"/>
              <w:jc w:val="center"/>
              <w:rPr>
                <w:b/>
                <w:iCs/>
                <w:sz w:val="28"/>
                <w:szCs w:val="28"/>
                <w:u w:val="single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7EBE0D70" w14:textId="390919BE" w:rsidR="000E3D60" w:rsidRPr="000D14D6" w:rsidRDefault="0048186F" w:rsidP="0048186F">
            <w:pPr>
              <w:jc w:val="center"/>
              <w:rPr>
                <w:sz w:val="28"/>
                <w:szCs w:val="28"/>
                <w:u w:val="single"/>
              </w:rPr>
            </w:pPr>
            <w:r w:rsidRPr="000D14D6">
              <w:rPr>
                <w:b/>
                <w:iCs/>
                <w:sz w:val="28"/>
                <w:szCs w:val="28"/>
              </w:rPr>
              <w:sym w:font="Wingdings 2" w:char="F02A"/>
            </w:r>
            <w:r w:rsidRPr="000D14D6">
              <w:rPr>
                <w:b/>
                <w:iCs/>
                <w:sz w:val="28"/>
                <w:szCs w:val="28"/>
              </w:rPr>
              <w:t xml:space="preserve">  </w:t>
            </w:r>
            <w:r w:rsidRPr="000D14D6">
              <w:rPr>
                <w:b/>
                <w:bCs/>
                <w:sz w:val="28"/>
                <w:szCs w:val="28"/>
              </w:rPr>
              <w:t>Fille</w:t>
            </w:r>
            <w:r w:rsidRPr="000D14D6">
              <w:rPr>
                <w:sz w:val="28"/>
                <w:szCs w:val="28"/>
              </w:rPr>
              <w:t xml:space="preserve">      </w:t>
            </w:r>
            <w:r w:rsidRPr="000D14D6">
              <w:rPr>
                <w:b/>
                <w:iCs/>
                <w:sz w:val="28"/>
                <w:szCs w:val="28"/>
              </w:rPr>
              <w:sym w:font="Wingdings 2" w:char="F02A"/>
            </w:r>
            <w:r w:rsidRPr="000D14D6">
              <w:rPr>
                <w:sz w:val="28"/>
                <w:szCs w:val="28"/>
              </w:rPr>
              <w:t xml:space="preserve">  </w:t>
            </w:r>
            <w:r w:rsidRPr="000D14D6">
              <w:rPr>
                <w:b/>
                <w:bCs/>
                <w:sz w:val="28"/>
                <w:szCs w:val="28"/>
              </w:rPr>
              <w:t>Garçon</w:t>
            </w:r>
          </w:p>
        </w:tc>
      </w:tr>
      <w:tr w:rsidR="00FC6AAB" w14:paraId="75C729C8" w14:textId="77777777" w:rsidTr="004F0786">
        <w:trPr>
          <w:trHeight w:val="757"/>
        </w:trPr>
        <w:tc>
          <w:tcPr>
            <w:tcW w:w="8075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2609147" w14:textId="78F7E6EC" w:rsidR="00FC6AAB" w:rsidRPr="000D14D6" w:rsidRDefault="00FC6AAB" w:rsidP="00A3233A">
            <w:pPr>
              <w:spacing w:after="120"/>
              <w:rPr>
                <w:b/>
                <w:iCs/>
                <w:sz w:val="28"/>
                <w:szCs w:val="28"/>
                <w:u w:val="single"/>
              </w:rPr>
            </w:pPr>
            <w:r w:rsidRPr="000D14D6">
              <w:rPr>
                <w:b/>
                <w:iCs/>
                <w:sz w:val="28"/>
                <w:szCs w:val="28"/>
              </w:rPr>
              <w:t>Téléphone du responsable</w:t>
            </w:r>
            <w:r w:rsidR="00F46A1E" w:rsidRPr="000D14D6">
              <w:rPr>
                <w:b/>
                <w:iCs/>
                <w:sz w:val="28"/>
                <w:szCs w:val="28"/>
              </w:rPr>
              <w:t> </w:t>
            </w:r>
            <w:r w:rsidR="00F46A1E" w:rsidRPr="000D14D6">
              <w:rPr>
                <w:sz w:val="28"/>
                <w:szCs w:val="28"/>
              </w:rPr>
              <w:t>: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14:paraId="3DB221CA" w14:textId="60225279" w:rsidR="00FC6AAB" w:rsidRPr="000D14D6" w:rsidRDefault="00F46A1E" w:rsidP="000E3D60">
            <w:pPr>
              <w:rPr>
                <w:b/>
                <w:bCs/>
                <w:sz w:val="28"/>
                <w:szCs w:val="28"/>
              </w:rPr>
            </w:pPr>
            <w:r w:rsidRPr="000D14D6">
              <w:rPr>
                <w:b/>
                <w:bCs/>
                <w:sz w:val="28"/>
                <w:szCs w:val="28"/>
              </w:rPr>
              <w:t>Commune :</w:t>
            </w:r>
          </w:p>
        </w:tc>
      </w:tr>
      <w:tr w:rsidR="000E3D60" w14:paraId="189D54D4" w14:textId="77777777" w:rsidTr="000E3D60">
        <w:trPr>
          <w:trHeight w:val="384"/>
        </w:trPr>
        <w:tc>
          <w:tcPr>
            <w:tcW w:w="102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2CE70" w14:textId="77777777" w:rsidR="000E3D60" w:rsidRPr="00F24729" w:rsidRDefault="000E3D60" w:rsidP="000E3D60">
            <w:pPr>
              <w:spacing w:after="120"/>
              <w:rPr>
                <w:b/>
                <w:iCs/>
                <w:sz w:val="24"/>
                <w:szCs w:val="24"/>
                <w:u w:val="single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7865CA8" w14:textId="77777777" w:rsidR="000E3D60" w:rsidRPr="00C92FAF" w:rsidRDefault="000E3D60" w:rsidP="000E3D60">
            <w:pPr>
              <w:rPr>
                <w:sz w:val="36"/>
                <w:szCs w:val="36"/>
                <w:u w:val="single"/>
              </w:rPr>
            </w:pPr>
          </w:p>
        </w:tc>
      </w:tr>
      <w:tr w:rsidR="00E46635" w14:paraId="724FA8E9" w14:textId="77777777" w:rsidTr="000E3D60">
        <w:trPr>
          <w:trHeight w:val="110"/>
        </w:trPr>
        <w:tc>
          <w:tcPr>
            <w:tcW w:w="10910" w:type="dxa"/>
            <w:gridSpan w:val="7"/>
            <w:tcBorders>
              <w:top w:val="nil"/>
              <w:left w:val="nil"/>
              <w:right w:val="nil"/>
            </w:tcBorders>
          </w:tcPr>
          <w:p w14:paraId="749AD0F8" w14:textId="77777777" w:rsidR="001C1184" w:rsidRPr="00E122C1" w:rsidRDefault="001C1184" w:rsidP="000E3D60">
            <w:pPr>
              <w:rPr>
                <w:sz w:val="12"/>
                <w:szCs w:val="36"/>
                <w:u w:val="single"/>
              </w:rPr>
            </w:pPr>
          </w:p>
        </w:tc>
      </w:tr>
      <w:tr w:rsidR="00327BBD" w14:paraId="3C208DBC" w14:textId="77777777" w:rsidTr="000E3D60">
        <w:trPr>
          <w:trHeight w:val="1370"/>
        </w:trPr>
        <w:tc>
          <w:tcPr>
            <w:tcW w:w="10910" w:type="dxa"/>
            <w:gridSpan w:val="7"/>
            <w:tcBorders>
              <w:top w:val="single" w:sz="4" w:space="0" w:color="auto"/>
            </w:tcBorders>
          </w:tcPr>
          <w:p w14:paraId="4F2A8AE9" w14:textId="77777777" w:rsidR="00327BBD" w:rsidRPr="008C0784" w:rsidRDefault="00327BBD" w:rsidP="000E3D60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8C0784">
              <w:rPr>
                <w:b/>
                <w:sz w:val="28"/>
                <w:szCs w:val="28"/>
                <w:u w:val="single"/>
              </w:rPr>
              <w:t>ENGAGEMENT DU SPORTIF</w:t>
            </w:r>
          </w:p>
          <w:p w14:paraId="2E1FFCE3" w14:textId="77777777" w:rsidR="00327BBD" w:rsidRPr="00381F3E" w:rsidRDefault="00327BBD" w:rsidP="000E3D60">
            <w:pPr>
              <w:rPr>
                <w:sz w:val="4"/>
                <w:szCs w:val="4"/>
              </w:rPr>
            </w:pPr>
          </w:p>
          <w:p w14:paraId="1C356E0E" w14:textId="77777777" w:rsidR="00327BBD" w:rsidRPr="008C0784" w:rsidRDefault="00327BBD" w:rsidP="000E3D60">
            <w:pPr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J’adhère volontairement à l’Association Sportive et je m’engage à :</w:t>
            </w:r>
          </w:p>
          <w:p w14:paraId="48CBBD8B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Jouer loyalement, sans violence, et rester maître de moi</w:t>
            </w:r>
          </w:p>
          <w:p w14:paraId="4B3348A6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Respecter l’arbitre, le juge en acceptant toutes ces décisions</w:t>
            </w:r>
          </w:p>
          <w:p w14:paraId="0976E944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Respecter les installations (apporter une paire de baskets propres) et les transports mis à ma disposition</w:t>
            </w:r>
          </w:p>
          <w:p w14:paraId="31DF8AD4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Respecter les adversaires en restant modeste, honnête, fair-play</w:t>
            </w:r>
          </w:p>
          <w:p w14:paraId="67DDB889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Respecter mes partenaires en tenant mes engagements de début d’année</w:t>
            </w:r>
          </w:p>
          <w:p w14:paraId="3FFD5196" w14:textId="77777777" w:rsidR="00327BBD" w:rsidRPr="008C0784" w:rsidRDefault="00327BBD" w:rsidP="000E3D60">
            <w:pPr>
              <w:pStyle w:val="Paragraphedeliste"/>
              <w:numPr>
                <w:ilvl w:val="0"/>
                <w:numId w:val="1"/>
              </w:numPr>
              <w:ind w:left="319"/>
              <w:rPr>
                <w:sz w:val="24"/>
                <w:szCs w:val="24"/>
              </w:rPr>
            </w:pPr>
            <w:r w:rsidRPr="008C0784">
              <w:rPr>
                <w:sz w:val="24"/>
                <w:szCs w:val="24"/>
              </w:rPr>
              <w:t>Représenter le mieux possible mon équipe, mon établissement, ma ville, mon département, mon académie lors de toutes les manifestations sportives</w:t>
            </w:r>
          </w:p>
          <w:p w14:paraId="239ED2DB" w14:textId="4FC63532" w:rsidR="00327BBD" w:rsidRDefault="00327BBD" w:rsidP="000D14D6">
            <w:pPr>
              <w:ind w:right="28"/>
              <w:jc w:val="center"/>
              <w:rPr>
                <w:sz w:val="24"/>
                <w:szCs w:val="24"/>
              </w:rPr>
            </w:pPr>
            <w:r w:rsidRPr="008C0784">
              <w:rPr>
                <w:b/>
                <w:sz w:val="24"/>
                <w:szCs w:val="24"/>
                <w:highlight w:val="cyan"/>
                <w:u w:val="single"/>
              </w:rPr>
              <w:t>Signature de l’élève</w:t>
            </w:r>
            <w:r w:rsidRPr="008C0784">
              <w:rPr>
                <w:sz w:val="24"/>
                <w:szCs w:val="24"/>
                <w:highlight w:val="cyan"/>
              </w:rPr>
              <w:t> :</w:t>
            </w:r>
          </w:p>
          <w:p w14:paraId="4A4E625E" w14:textId="48B9BE51" w:rsidR="008C0784" w:rsidRPr="00F24729" w:rsidRDefault="008C0784" w:rsidP="000E3D60">
            <w:pPr>
              <w:ind w:right="28"/>
              <w:jc w:val="center"/>
              <w:rPr>
                <w:sz w:val="28"/>
                <w:szCs w:val="28"/>
                <w:u w:val="single"/>
              </w:rPr>
            </w:pPr>
          </w:p>
        </w:tc>
      </w:tr>
      <w:tr w:rsidR="00327BBD" w14:paraId="070AC798" w14:textId="77777777" w:rsidTr="000E3D60">
        <w:trPr>
          <w:trHeight w:val="1370"/>
        </w:trPr>
        <w:tc>
          <w:tcPr>
            <w:tcW w:w="10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907C24" w14:textId="77777777" w:rsidR="00327BBD" w:rsidRPr="00F24729" w:rsidRDefault="00327BBD" w:rsidP="000E3D60">
            <w:pPr>
              <w:pStyle w:val="Paragraphedeliste"/>
              <w:ind w:right="28" w:hanging="720"/>
              <w:jc w:val="center"/>
              <w:rPr>
                <w:b/>
                <w:sz w:val="28"/>
                <w:szCs w:val="28"/>
                <w:u w:val="single"/>
              </w:rPr>
            </w:pPr>
            <w:r w:rsidRPr="00F24729">
              <w:rPr>
                <w:b/>
                <w:sz w:val="28"/>
                <w:szCs w:val="28"/>
                <w:u w:val="single"/>
              </w:rPr>
              <w:t xml:space="preserve">TARIFS </w:t>
            </w:r>
          </w:p>
          <w:p w14:paraId="7B4415E2" w14:textId="5E12800B" w:rsidR="000D14D6" w:rsidRPr="000D14D6" w:rsidRDefault="00327BBD" w:rsidP="000E3D60">
            <w:pPr>
              <w:pStyle w:val="Paragraphedeliste"/>
              <w:ind w:right="28" w:hanging="720"/>
              <w:jc w:val="center"/>
              <w:rPr>
                <w:sz w:val="24"/>
                <w:szCs w:val="24"/>
              </w:rPr>
            </w:pPr>
            <w:r w:rsidRPr="000D14D6">
              <w:rPr>
                <w:sz w:val="24"/>
                <w:szCs w:val="24"/>
              </w:rPr>
              <w:t xml:space="preserve">Le tarif de base est de </w:t>
            </w:r>
            <w:r w:rsidRPr="000D14D6">
              <w:rPr>
                <w:sz w:val="24"/>
                <w:szCs w:val="24"/>
                <w:highlight w:val="yellow"/>
              </w:rPr>
              <w:t>25</w:t>
            </w:r>
            <w:r w:rsidRPr="000D14D6">
              <w:rPr>
                <w:b/>
                <w:sz w:val="24"/>
                <w:szCs w:val="24"/>
                <w:highlight w:val="yellow"/>
                <w:u w:val="single"/>
              </w:rPr>
              <w:t>€</w:t>
            </w:r>
            <w:r w:rsidRPr="000D14D6">
              <w:rPr>
                <w:sz w:val="24"/>
                <w:szCs w:val="24"/>
              </w:rPr>
              <w:t xml:space="preserve">, payable en espèces ou en chèque à l’ordre de « Association </w:t>
            </w:r>
            <w:proofErr w:type="gramStart"/>
            <w:r w:rsidRPr="000D14D6">
              <w:rPr>
                <w:sz w:val="24"/>
                <w:szCs w:val="24"/>
              </w:rPr>
              <w:t>sportive»</w:t>
            </w:r>
            <w:proofErr w:type="gramEnd"/>
            <w:r w:rsidRPr="000D14D6">
              <w:rPr>
                <w:sz w:val="24"/>
                <w:szCs w:val="24"/>
              </w:rPr>
              <w:t xml:space="preserve">. </w:t>
            </w:r>
          </w:p>
          <w:p w14:paraId="23EFB3FC" w14:textId="01F3A66B" w:rsidR="00327BBD" w:rsidRPr="000D14D6" w:rsidRDefault="00327BBD" w:rsidP="000E3D60">
            <w:pPr>
              <w:pStyle w:val="Paragraphedeliste"/>
              <w:ind w:right="28" w:hanging="720"/>
              <w:jc w:val="center"/>
              <w:rPr>
                <w:bCs/>
                <w:sz w:val="24"/>
                <w:szCs w:val="24"/>
              </w:rPr>
            </w:pPr>
            <w:r w:rsidRPr="000D14D6">
              <w:rPr>
                <w:b/>
                <w:sz w:val="24"/>
                <w:szCs w:val="24"/>
                <w:highlight w:val="yellow"/>
                <w:u w:val="single"/>
              </w:rPr>
              <w:t>La licence est multi-activités</w:t>
            </w:r>
            <w:r w:rsidRPr="000D14D6">
              <w:rPr>
                <w:b/>
                <w:sz w:val="24"/>
                <w:szCs w:val="24"/>
                <w:u w:val="single"/>
              </w:rPr>
              <w:t> :</w:t>
            </w:r>
            <w:r w:rsidRPr="000D14D6">
              <w:rPr>
                <w:sz w:val="24"/>
                <w:szCs w:val="24"/>
              </w:rPr>
              <w:t xml:space="preserve"> elle permet de </w:t>
            </w:r>
            <w:r w:rsidRPr="000D14D6">
              <w:rPr>
                <w:b/>
                <w:bCs/>
                <w:sz w:val="24"/>
                <w:szCs w:val="24"/>
              </w:rPr>
              <w:t xml:space="preserve">participer aux entrainements et aux </w:t>
            </w:r>
            <w:r w:rsidR="008D3B7C" w:rsidRPr="000D14D6">
              <w:rPr>
                <w:b/>
                <w:bCs/>
                <w:sz w:val="24"/>
                <w:szCs w:val="24"/>
              </w:rPr>
              <w:t>rencontre</w:t>
            </w:r>
            <w:r w:rsidRPr="000D14D6">
              <w:rPr>
                <w:b/>
                <w:bCs/>
                <w:sz w:val="24"/>
                <w:szCs w:val="24"/>
              </w:rPr>
              <w:t>s</w:t>
            </w:r>
            <w:r w:rsidR="00EC6685" w:rsidRPr="000D14D6">
              <w:rPr>
                <w:sz w:val="24"/>
                <w:szCs w:val="24"/>
              </w:rPr>
              <w:t xml:space="preserve"> </w:t>
            </w:r>
            <w:r w:rsidR="00EC6685" w:rsidRPr="000D14D6">
              <w:rPr>
                <w:b/>
                <w:bCs/>
                <w:sz w:val="24"/>
                <w:szCs w:val="24"/>
              </w:rPr>
              <w:t>UNSS</w:t>
            </w:r>
            <w:r w:rsidR="00EC6685" w:rsidRPr="000D14D6">
              <w:rPr>
                <w:sz w:val="24"/>
                <w:szCs w:val="24"/>
              </w:rPr>
              <w:t xml:space="preserve"> </w:t>
            </w:r>
            <w:r w:rsidR="008D3B7C" w:rsidRPr="000D14D6">
              <w:rPr>
                <w:sz w:val="24"/>
                <w:szCs w:val="24"/>
              </w:rPr>
              <w:t>dans</w:t>
            </w:r>
            <w:r w:rsidRPr="000D14D6">
              <w:rPr>
                <w:b/>
                <w:sz w:val="24"/>
                <w:szCs w:val="24"/>
              </w:rPr>
              <w:t xml:space="preserve"> </w:t>
            </w:r>
            <w:r w:rsidRPr="000D14D6">
              <w:rPr>
                <w:bCs/>
                <w:sz w:val="24"/>
                <w:szCs w:val="24"/>
              </w:rPr>
              <w:t>les activités proposées.</w:t>
            </w:r>
          </w:p>
          <w:p w14:paraId="6A598330" w14:textId="3CE1C9F0" w:rsidR="008C0784" w:rsidRPr="00F24729" w:rsidRDefault="008C0784" w:rsidP="000E3D60">
            <w:pPr>
              <w:pStyle w:val="Paragraphedeliste"/>
              <w:ind w:right="28" w:hanging="720"/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:rsidR="00327BBD" w14:paraId="7FC45C0C" w14:textId="77777777" w:rsidTr="000E3D60">
        <w:trPr>
          <w:trHeight w:val="70"/>
        </w:trPr>
        <w:tc>
          <w:tcPr>
            <w:tcW w:w="10910" w:type="dxa"/>
            <w:gridSpan w:val="7"/>
            <w:tcBorders>
              <w:top w:val="single" w:sz="4" w:space="0" w:color="auto"/>
            </w:tcBorders>
          </w:tcPr>
          <w:p w14:paraId="321056B4" w14:textId="3FB1FE91" w:rsidR="00327BBD" w:rsidRDefault="00327BBD" w:rsidP="000D14D6">
            <w:pPr>
              <w:pStyle w:val="Paragraphedeliste"/>
              <w:ind w:right="28" w:hanging="720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  <w:r w:rsidRPr="000D14D6">
              <w:rPr>
                <w:rFonts w:cstheme="minorHAnsi"/>
                <w:b/>
                <w:sz w:val="28"/>
                <w:szCs w:val="28"/>
                <w:u w:val="single"/>
              </w:rPr>
              <w:t>FONCTIONNEMENT</w:t>
            </w:r>
          </w:p>
          <w:p w14:paraId="5F4BD066" w14:textId="77777777" w:rsidR="00657A71" w:rsidRPr="000D14D6" w:rsidRDefault="00657A71" w:rsidP="000D14D6">
            <w:pPr>
              <w:pStyle w:val="Paragraphedeliste"/>
              <w:ind w:right="28" w:hanging="720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</w:p>
          <w:p w14:paraId="69ABD715" w14:textId="2AC3E607" w:rsidR="001F6D19" w:rsidRPr="000D14D6" w:rsidRDefault="00327BBD" w:rsidP="000D14D6">
            <w:pPr>
              <w:pStyle w:val="Paragraphedeliste"/>
              <w:ind w:right="28" w:hanging="72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D14D6">
              <w:rPr>
                <w:rFonts w:cstheme="minorHAnsi"/>
                <w:bCs/>
                <w:sz w:val="24"/>
                <w:szCs w:val="24"/>
                <w:highlight w:val="yellow"/>
              </w:rPr>
              <w:t xml:space="preserve">Les entraînements reprendront le mercredi </w:t>
            </w:r>
            <w:r w:rsidR="00980175" w:rsidRPr="000D14D6">
              <w:rPr>
                <w:rFonts w:cstheme="minorHAnsi"/>
                <w:bCs/>
                <w:sz w:val="24"/>
                <w:szCs w:val="24"/>
                <w:highlight w:val="yellow"/>
              </w:rPr>
              <w:t>09</w:t>
            </w:r>
            <w:r w:rsidRPr="000D14D6">
              <w:rPr>
                <w:rFonts w:cstheme="minorHAnsi"/>
                <w:bCs/>
                <w:sz w:val="24"/>
                <w:szCs w:val="24"/>
                <w:highlight w:val="yellow"/>
              </w:rPr>
              <w:t>/09/202</w:t>
            </w:r>
            <w:r w:rsidR="00980175" w:rsidRPr="000D14D6">
              <w:rPr>
                <w:rFonts w:cstheme="minorHAnsi"/>
                <w:bCs/>
                <w:color w:val="000000" w:themeColor="text1"/>
                <w:sz w:val="24"/>
                <w:szCs w:val="24"/>
                <w:highlight w:val="yellow"/>
              </w:rPr>
              <w:t>6</w:t>
            </w:r>
            <w:r w:rsidR="00E423A5" w:rsidRPr="000D14D6">
              <w:rPr>
                <w:rFonts w:cstheme="minorHAnsi"/>
                <w:bCs/>
                <w:color w:val="000000" w:themeColor="text1"/>
                <w:sz w:val="24"/>
                <w:szCs w:val="24"/>
                <w:highlight w:val="yellow"/>
              </w:rPr>
              <w:t xml:space="preserve"> au gymnase du </w:t>
            </w:r>
            <w:proofErr w:type="spellStart"/>
            <w:r w:rsidR="00E423A5" w:rsidRPr="000D14D6">
              <w:rPr>
                <w:rFonts w:cstheme="minorHAnsi"/>
                <w:bCs/>
                <w:color w:val="000000" w:themeColor="text1"/>
                <w:sz w:val="24"/>
                <w:szCs w:val="24"/>
                <w:highlight w:val="yellow"/>
              </w:rPr>
              <w:t>Closelet</w:t>
            </w:r>
            <w:proofErr w:type="spellEnd"/>
            <w:r w:rsidR="00EC6685" w:rsidRPr="000D14D6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et seront encadrés par les enseignants d’EPS.</w:t>
            </w:r>
          </w:p>
          <w:p w14:paraId="6905E38E" w14:textId="77777777" w:rsidR="00327BBD" w:rsidRPr="000D14D6" w:rsidRDefault="00327BBD" w:rsidP="000D14D6">
            <w:pPr>
              <w:pStyle w:val="Paragraphedeliste"/>
              <w:ind w:right="28" w:hanging="72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D14D6">
              <w:rPr>
                <w:rFonts w:cstheme="minorHAnsi"/>
                <w:bCs/>
                <w:sz w:val="24"/>
                <w:szCs w:val="24"/>
              </w:rPr>
              <w:t>Les mercredis, pendant les périodes scolaires, deux créneaux horaires sont proposés :</w:t>
            </w:r>
          </w:p>
          <w:p w14:paraId="21F79E92" w14:textId="24DAD334" w:rsidR="00327BBD" w:rsidRPr="000D14D6" w:rsidRDefault="00327BBD" w:rsidP="000D14D6">
            <w:pPr>
              <w:pStyle w:val="Paragraphedeliste"/>
              <w:ind w:right="28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D14D6">
              <w:rPr>
                <w:rFonts w:cstheme="minorHAnsi"/>
                <w:bCs/>
                <w:sz w:val="24"/>
                <w:szCs w:val="24"/>
              </w:rPr>
              <w:t>13h30 / 1</w:t>
            </w:r>
            <w:r w:rsidR="007A161E" w:rsidRPr="000D14D6">
              <w:rPr>
                <w:rFonts w:cstheme="minorHAnsi"/>
                <w:bCs/>
                <w:sz w:val="24"/>
                <w:szCs w:val="24"/>
              </w:rPr>
              <w:t>5</w:t>
            </w:r>
            <w:r w:rsidRPr="000D14D6">
              <w:rPr>
                <w:rFonts w:cstheme="minorHAnsi"/>
                <w:bCs/>
                <w:sz w:val="24"/>
                <w:szCs w:val="24"/>
              </w:rPr>
              <w:t>h</w:t>
            </w:r>
            <w:r w:rsidR="007A161E" w:rsidRPr="000D14D6">
              <w:rPr>
                <w:rFonts w:cstheme="minorHAnsi"/>
                <w:bCs/>
                <w:sz w:val="24"/>
                <w:szCs w:val="24"/>
              </w:rPr>
              <w:t>0</w:t>
            </w:r>
            <w:r w:rsidR="001E4C2F" w:rsidRPr="000D14D6">
              <w:rPr>
                <w:rFonts w:cstheme="minorHAnsi"/>
                <w:bCs/>
                <w:sz w:val="24"/>
                <w:szCs w:val="24"/>
              </w:rPr>
              <w:t>0</w:t>
            </w:r>
            <w:r w:rsidRPr="000D14D6">
              <w:rPr>
                <w:rFonts w:cstheme="minorHAnsi"/>
                <w:bCs/>
                <w:sz w:val="24"/>
                <w:szCs w:val="24"/>
              </w:rPr>
              <w:t xml:space="preserve"> puis 15h00 / 16h15</w:t>
            </w:r>
          </w:p>
          <w:p w14:paraId="338B14AA" w14:textId="308F8220" w:rsidR="00327BBD" w:rsidRPr="000D14D6" w:rsidRDefault="00327BBD" w:rsidP="000D14D6">
            <w:pPr>
              <w:pStyle w:val="Paragraphedeliste"/>
              <w:ind w:right="28" w:hanging="720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0D14D6">
              <w:rPr>
                <w:rFonts w:cstheme="minorHAnsi"/>
                <w:bCs/>
                <w:sz w:val="24"/>
                <w:szCs w:val="24"/>
              </w:rPr>
              <w:t>Le licencié devra choisir ses activités pour chaque période et s’y tenir.</w:t>
            </w:r>
          </w:p>
          <w:p w14:paraId="79A49E7D" w14:textId="0C7FD1E8" w:rsidR="00327BBD" w:rsidRPr="000D14D6" w:rsidRDefault="00327BBD" w:rsidP="000D14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14D6">
              <w:rPr>
                <w:rFonts w:cstheme="minorHAnsi"/>
                <w:bCs/>
                <w:sz w:val="24"/>
                <w:szCs w:val="24"/>
              </w:rPr>
              <w:t>Possibilité pour les élèves de manger leur pique-nique au collège le mercredi midi.</w:t>
            </w:r>
          </w:p>
          <w:p w14:paraId="3D384C05" w14:textId="77777777" w:rsidR="000D14D6" w:rsidRPr="000D14D6" w:rsidRDefault="000D14D6" w:rsidP="000D14D6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0D14D6">
              <w:rPr>
                <w:rFonts w:cstheme="minorHAnsi"/>
                <w:sz w:val="24"/>
                <w:szCs w:val="24"/>
                <w:highlight w:val="yellow"/>
              </w:rPr>
              <w:t>Pour les rencontres UNSS, le rendez-vous sera précisé à chaque déplacement.</w:t>
            </w:r>
          </w:p>
          <w:p w14:paraId="35F61960" w14:textId="77777777" w:rsidR="000D14D6" w:rsidRPr="000D14D6" w:rsidRDefault="000D14D6" w:rsidP="000D14D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B610E5B" w14:textId="1EA46150" w:rsidR="00327BBD" w:rsidRPr="000D14D6" w:rsidRDefault="00327BBD" w:rsidP="000D14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D14D6">
              <w:rPr>
                <w:rFonts w:cstheme="minorHAnsi"/>
                <w:sz w:val="24"/>
                <w:szCs w:val="24"/>
              </w:rPr>
              <w:t xml:space="preserve">L’actualité et les résultats de l’association sportive sont </w:t>
            </w:r>
            <w:r w:rsidR="00930EFA" w:rsidRPr="000D14D6">
              <w:rPr>
                <w:rFonts w:cstheme="minorHAnsi"/>
                <w:sz w:val="24"/>
                <w:szCs w:val="24"/>
              </w:rPr>
              <w:t>à suivre dans les informations</w:t>
            </w:r>
            <w:r w:rsidRPr="000D14D6">
              <w:rPr>
                <w:rFonts w:cstheme="minorHAnsi"/>
                <w:sz w:val="24"/>
                <w:szCs w:val="24"/>
              </w:rPr>
              <w:t xml:space="preserve"> </w:t>
            </w:r>
            <w:r w:rsidR="00930EFA" w:rsidRPr="000D14D6">
              <w:rPr>
                <w:rFonts w:cstheme="minorHAnsi"/>
                <w:b/>
                <w:sz w:val="24"/>
                <w:szCs w:val="24"/>
              </w:rPr>
              <w:t>Pronote</w:t>
            </w:r>
            <w:r w:rsidRPr="000D14D6">
              <w:rPr>
                <w:rFonts w:cstheme="minorHAnsi"/>
                <w:sz w:val="24"/>
                <w:szCs w:val="24"/>
              </w:rPr>
              <w:t xml:space="preserve"> </w:t>
            </w:r>
            <w:r w:rsidR="00930EFA" w:rsidRPr="000D14D6">
              <w:rPr>
                <w:rFonts w:cstheme="minorHAnsi"/>
                <w:sz w:val="24"/>
                <w:szCs w:val="24"/>
              </w:rPr>
              <w:t>du collège</w:t>
            </w:r>
            <w:r w:rsidR="00E842D7" w:rsidRPr="000D14D6">
              <w:rPr>
                <w:rFonts w:cstheme="minorHAnsi"/>
                <w:sz w:val="24"/>
                <w:szCs w:val="24"/>
              </w:rPr>
              <w:t xml:space="preserve"> ou sur le compte </w:t>
            </w:r>
            <w:r w:rsidR="00E842D7" w:rsidRPr="000D14D6">
              <w:rPr>
                <w:rFonts w:cstheme="minorHAnsi"/>
                <w:b/>
                <w:bCs/>
                <w:sz w:val="24"/>
                <w:szCs w:val="24"/>
              </w:rPr>
              <w:t>Instagram</w:t>
            </w:r>
            <w:r w:rsidR="00084866" w:rsidRPr="000D14D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84866" w:rsidRPr="000D14D6">
              <w:rPr>
                <w:rFonts w:cstheme="minorHAnsi"/>
                <w:b/>
                <w:bCs/>
                <w:sz w:val="24"/>
                <w:szCs w:val="24"/>
              </w:rPr>
              <w:t>AS_michel_chasles</w:t>
            </w:r>
            <w:proofErr w:type="spellEnd"/>
          </w:p>
          <w:p w14:paraId="47EA3A1E" w14:textId="77777777" w:rsidR="00327BBD" w:rsidRPr="000D14D6" w:rsidRDefault="00327BBD" w:rsidP="000D14D6">
            <w:pPr>
              <w:pStyle w:val="Paragraphedeliste"/>
              <w:ind w:right="28" w:hanging="720"/>
              <w:jc w:val="center"/>
              <w:rPr>
                <w:rFonts w:cstheme="minorHAnsi"/>
                <w:b/>
                <w:sz w:val="28"/>
                <w:szCs w:val="28"/>
                <w:u w:val="single"/>
              </w:rPr>
            </w:pPr>
          </w:p>
        </w:tc>
      </w:tr>
      <w:tr w:rsidR="00327BBD" w14:paraId="1E4A952B" w14:textId="77777777" w:rsidTr="000E3D60">
        <w:trPr>
          <w:trHeight w:val="685"/>
        </w:trPr>
        <w:tc>
          <w:tcPr>
            <w:tcW w:w="10910" w:type="dxa"/>
            <w:gridSpan w:val="7"/>
            <w:tcBorders>
              <w:top w:val="single" w:sz="4" w:space="0" w:color="auto"/>
            </w:tcBorders>
          </w:tcPr>
          <w:p w14:paraId="476CF99E" w14:textId="77777777" w:rsidR="00327BBD" w:rsidRPr="00C92FAF" w:rsidRDefault="00327BBD" w:rsidP="000E3D60">
            <w:pPr>
              <w:pStyle w:val="Paragraphedeliste"/>
              <w:ind w:right="28" w:hanging="720"/>
              <w:jc w:val="center"/>
              <w:rPr>
                <w:sz w:val="36"/>
                <w:szCs w:val="36"/>
                <w:u w:val="single"/>
              </w:rPr>
            </w:pPr>
            <w:r w:rsidRPr="00214945">
              <w:rPr>
                <w:b/>
                <w:sz w:val="28"/>
                <w:szCs w:val="28"/>
                <w:u w:val="single"/>
              </w:rPr>
              <w:lastRenderedPageBreak/>
              <w:t>AUTORISATION PARENTALE</w:t>
            </w:r>
            <w:r w:rsidRPr="00CC652D">
              <w:rPr>
                <w:sz w:val="24"/>
                <w:szCs w:val="36"/>
              </w:rPr>
              <w:t xml:space="preserve"> </w:t>
            </w:r>
            <w:r>
              <w:rPr>
                <w:sz w:val="20"/>
                <w:szCs w:val="36"/>
              </w:rPr>
              <w:t>(</w:t>
            </w:r>
            <w:r w:rsidRPr="00E122C1">
              <w:rPr>
                <w:sz w:val="20"/>
                <w:szCs w:val="24"/>
              </w:rPr>
              <w:t>pour l’année scolaire en cours</w:t>
            </w:r>
            <w:r>
              <w:rPr>
                <w:sz w:val="20"/>
                <w:szCs w:val="24"/>
              </w:rPr>
              <w:t>)</w:t>
            </w:r>
          </w:p>
          <w:p w14:paraId="3AB1059B" w14:textId="77777777" w:rsidR="00327BBD" w:rsidRPr="00042BD2" w:rsidRDefault="00327BBD" w:rsidP="000E3D60">
            <w:pPr>
              <w:ind w:right="28"/>
              <w:rPr>
                <w:sz w:val="18"/>
                <w:szCs w:val="18"/>
              </w:rPr>
            </w:pPr>
          </w:p>
          <w:p w14:paraId="1F3BFA24" w14:textId="6C481FFC" w:rsidR="00327BBD" w:rsidRPr="00CF07EE" w:rsidRDefault="00327BBD" w:rsidP="007A161E">
            <w:pPr>
              <w:ind w:right="28"/>
              <w:rPr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>Je soussigné(e) Madame, Monsieur (Nom Prénom) : ……</w:t>
            </w:r>
            <w:r w:rsidR="007A161E" w:rsidRPr="00CF07EE">
              <w:rPr>
                <w:sz w:val="24"/>
                <w:szCs w:val="24"/>
              </w:rPr>
              <w:t>………</w:t>
            </w:r>
            <w:r w:rsidRPr="00CF07EE">
              <w:rPr>
                <w:sz w:val="24"/>
                <w:szCs w:val="24"/>
              </w:rPr>
              <w:t>……………………………………</w:t>
            </w:r>
            <w:r w:rsidR="007A161E" w:rsidRPr="00CF07EE">
              <w:rPr>
                <w:sz w:val="24"/>
                <w:szCs w:val="24"/>
              </w:rPr>
              <w:t>a</w:t>
            </w:r>
            <w:r w:rsidRPr="00CF07EE">
              <w:rPr>
                <w:sz w:val="24"/>
                <w:szCs w:val="24"/>
              </w:rPr>
              <w:t>utorise mon enfant (Nom Prénom) : ………………………………………………………………</w:t>
            </w:r>
            <w:proofErr w:type="gramStart"/>
            <w:r w:rsidRPr="00CF07EE">
              <w:rPr>
                <w:sz w:val="24"/>
                <w:szCs w:val="24"/>
              </w:rPr>
              <w:t>…….</w:t>
            </w:r>
            <w:proofErr w:type="gramEnd"/>
            <w:r w:rsidRPr="00CF07EE">
              <w:rPr>
                <w:sz w:val="24"/>
                <w:szCs w:val="24"/>
              </w:rPr>
              <w:t xml:space="preserve">.…. </w:t>
            </w:r>
          </w:p>
          <w:p w14:paraId="5AF7F09F" w14:textId="77777777" w:rsidR="00327BBD" w:rsidRPr="00CF07EE" w:rsidRDefault="00327BBD" w:rsidP="000E3D60">
            <w:pPr>
              <w:pStyle w:val="Paragraphedeliste"/>
              <w:numPr>
                <w:ilvl w:val="0"/>
                <w:numId w:val="2"/>
              </w:numPr>
              <w:ind w:left="851" w:right="28" w:hanging="284"/>
              <w:rPr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>À participer aux activités de l’association sportive de l’établissement et aux compétitions UNSS.</w:t>
            </w:r>
          </w:p>
          <w:p w14:paraId="74D6F0C8" w14:textId="77777777" w:rsidR="00327BBD" w:rsidRPr="00CF07EE" w:rsidRDefault="00327BBD" w:rsidP="000E3D60">
            <w:pPr>
              <w:pStyle w:val="Paragraphedeliste"/>
              <w:numPr>
                <w:ilvl w:val="0"/>
                <w:numId w:val="2"/>
              </w:numPr>
              <w:ind w:left="851" w:right="28" w:hanging="284"/>
              <w:rPr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 xml:space="preserve">À emprunter les transports mis en place.  </w:t>
            </w:r>
          </w:p>
          <w:p w14:paraId="74E00D82" w14:textId="77777777" w:rsidR="00327BBD" w:rsidRPr="00CF07EE" w:rsidRDefault="00327BBD" w:rsidP="000E3D60">
            <w:pPr>
              <w:pStyle w:val="Paragraphedeliste"/>
              <w:numPr>
                <w:ilvl w:val="0"/>
                <w:numId w:val="2"/>
              </w:numPr>
              <w:ind w:left="851" w:right="28" w:hanging="284"/>
              <w:rPr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>À être filmé ou photographié dans le cadre des publications UNSS (Association sportive, services départemental et régional) : journal, exposition, site internet, Facebook. (1)</w:t>
            </w:r>
          </w:p>
          <w:p w14:paraId="527320F2" w14:textId="7B419EA6" w:rsidR="00327BBD" w:rsidRPr="00CF07EE" w:rsidRDefault="00327BBD" w:rsidP="000E3D60">
            <w:pPr>
              <w:pStyle w:val="Paragraphedeliste"/>
              <w:ind w:left="0" w:right="28"/>
              <w:rPr>
                <w:i/>
                <w:sz w:val="24"/>
                <w:szCs w:val="24"/>
              </w:rPr>
            </w:pPr>
            <w:r w:rsidRPr="00CF07EE">
              <w:rPr>
                <w:i/>
                <w:sz w:val="24"/>
                <w:szCs w:val="24"/>
              </w:rPr>
              <w:t>L’image de votre enfant ne sera pas communiquée, et ne portera pas atteinte à sa dignité, à sa vie privée ou à sa réputation. Vous pourrez à tout moment vérifier et disposer du droit de retrait de cette publication.</w:t>
            </w:r>
          </w:p>
          <w:p w14:paraId="25C3D356" w14:textId="006742DC" w:rsidR="00327BBD" w:rsidRPr="00CF07EE" w:rsidRDefault="00327BBD" w:rsidP="000E3D60">
            <w:pPr>
              <w:pStyle w:val="Paragraphedeliste"/>
              <w:ind w:left="851" w:right="28"/>
              <w:rPr>
                <w:sz w:val="28"/>
                <w:szCs w:val="28"/>
              </w:rPr>
            </w:pPr>
            <w:r w:rsidRPr="00CF07EE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</w:t>
            </w:r>
          </w:p>
          <w:p w14:paraId="648F418A" w14:textId="77777777" w:rsidR="00327BBD" w:rsidRPr="00CF07EE" w:rsidRDefault="00327BBD" w:rsidP="000E3D60">
            <w:pPr>
              <w:pStyle w:val="Paragraphedeliste"/>
              <w:numPr>
                <w:ilvl w:val="0"/>
                <w:numId w:val="3"/>
              </w:numPr>
              <w:spacing w:before="240"/>
              <w:ind w:left="284" w:right="28" w:hanging="284"/>
              <w:rPr>
                <w:sz w:val="24"/>
                <w:szCs w:val="24"/>
              </w:rPr>
            </w:pPr>
            <w:r w:rsidRPr="00CF07EE">
              <w:rPr>
                <w:b/>
                <w:sz w:val="24"/>
                <w:szCs w:val="24"/>
                <w:u w:val="single"/>
              </w:rPr>
              <w:t>CERTIFICAT MEDICAL</w:t>
            </w:r>
            <w:r w:rsidRPr="00CF07EE">
              <w:rPr>
                <w:sz w:val="24"/>
                <w:szCs w:val="24"/>
              </w:rPr>
              <w:t xml:space="preserve"> : Ai pris connaissance que </w:t>
            </w:r>
            <w:r w:rsidRPr="00CF07EE">
              <w:rPr>
                <w:b/>
                <w:sz w:val="24"/>
                <w:szCs w:val="24"/>
              </w:rPr>
              <w:t>mon enfant n’a plus besoin de fournir un certificat médical</w:t>
            </w:r>
            <w:r w:rsidRPr="00CF07EE">
              <w:rPr>
                <w:sz w:val="24"/>
                <w:szCs w:val="24"/>
              </w:rPr>
              <w:t xml:space="preserve"> pour l’obtention de la licence. Le code de l’éducation (article L552-4) stipule que « tout élève apte à l’éducation physique et sportive est réputé apte aux activités physiques et sportives volontaires » </w:t>
            </w:r>
            <w:r w:rsidRPr="00CF07EE">
              <w:rPr>
                <w:b/>
                <w:sz w:val="24"/>
                <w:szCs w:val="24"/>
              </w:rPr>
              <w:t>sauf pour les activités suivantes</w:t>
            </w:r>
            <w:r w:rsidRPr="00CF07EE">
              <w:rPr>
                <w:sz w:val="24"/>
                <w:szCs w:val="24"/>
              </w:rPr>
              <w:t xml:space="preserve"> (article L231-2-3) : </w:t>
            </w:r>
            <w:r w:rsidRPr="00CF07EE">
              <w:rPr>
                <w:b/>
                <w:sz w:val="24"/>
                <w:szCs w:val="24"/>
              </w:rPr>
              <w:t>rugby, boxe, tir sportif, plongée subaquatique</w:t>
            </w:r>
            <w:r w:rsidRPr="00CF07EE">
              <w:rPr>
                <w:sz w:val="24"/>
                <w:szCs w:val="24"/>
              </w:rPr>
              <w:t xml:space="preserve">, </w:t>
            </w:r>
            <w:r w:rsidRPr="00CF07EE">
              <w:rPr>
                <w:b/>
                <w:sz w:val="24"/>
                <w:szCs w:val="24"/>
              </w:rPr>
              <w:t>spéléologie</w:t>
            </w:r>
            <w:r w:rsidRPr="00CF07EE">
              <w:rPr>
                <w:sz w:val="24"/>
                <w:szCs w:val="24"/>
              </w:rPr>
              <w:t xml:space="preserve"> </w:t>
            </w:r>
          </w:p>
          <w:p w14:paraId="66D226EB" w14:textId="77777777" w:rsidR="00327BBD" w:rsidRPr="00CF07EE" w:rsidRDefault="00327BBD" w:rsidP="000E3D60">
            <w:pPr>
              <w:pStyle w:val="Paragraphedeliste"/>
              <w:spacing w:before="240"/>
              <w:ind w:left="284" w:right="28"/>
              <w:rPr>
                <w:sz w:val="24"/>
                <w:szCs w:val="24"/>
              </w:rPr>
            </w:pPr>
          </w:p>
          <w:p w14:paraId="272BF2C5" w14:textId="77777777" w:rsidR="00327BBD" w:rsidRPr="00CF07EE" w:rsidRDefault="00327BBD" w:rsidP="000E3D60">
            <w:pPr>
              <w:pStyle w:val="Paragraphedeliste"/>
              <w:numPr>
                <w:ilvl w:val="0"/>
                <w:numId w:val="3"/>
              </w:numPr>
              <w:ind w:left="284" w:right="28" w:hanging="284"/>
              <w:rPr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>Autorise le professeur responsable ou l’accompagnateur à prendre toute disposition concernant mon enfant en vue de le faire hospitaliser ou de faire assurer une intervention chirurgicale rendue nécessaire par avis médical. (1)</w:t>
            </w:r>
          </w:p>
          <w:p w14:paraId="5C0D2A89" w14:textId="77777777" w:rsidR="00327BBD" w:rsidRPr="00CF07EE" w:rsidRDefault="00327BBD" w:rsidP="000E3D60">
            <w:pPr>
              <w:pStyle w:val="Paragraphedeliste"/>
              <w:rPr>
                <w:sz w:val="24"/>
                <w:szCs w:val="24"/>
              </w:rPr>
            </w:pPr>
          </w:p>
          <w:p w14:paraId="0025A1BD" w14:textId="77777777" w:rsidR="00327BBD" w:rsidRPr="00CF07EE" w:rsidRDefault="00327BBD" w:rsidP="000E3D60">
            <w:pPr>
              <w:pStyle w:val="Paragraphedeliste"/>
              <w:numPr>
                <w:ilvl w:val="0"/>
                <w:numId w:val="3"/>
              </w:numPr>
              <w:ind w:left="284" w:right="28" w:hanging="284"/>
              <w:rPr>
                <w:b/>
                <w:i/>
                <w:sz w:val="24"/>
                <w:szCs w:val="24"/>
              </w:rPr>
            </w:pPr>
            <w:r w:rsidRPr="00CF07EE">
              <w:rPr>
                <w:sz w:val="24"/>
                <w:szCs w:val="24"/>
              </w:rPr>
              <w:t>La famille s’engage à nous signaler tous problèmes de santé</w:t>
            </w:r>
          </w:p>
          <w:p w14:paraId="3EBA8C94" w14:textId="77777777" w:rsidR="00327BBD" w:rsidRPr="00CF07EE" w:rsidRDefault="00327BBD" w:rsidP="000E3D60">
            <w:pPr>
              <w:pStyle w:val="Paragraphedeliste"/>
              <w:rPr>
                <w:b/>
                <w:i/>
                <w:sz w:val="24"/>
                <w:szCs w:val="24"/>
              </w:rPr>
            </w:pPr>
          </w:p>
          <w:p w14:paraId="2B08A979" w14:textId="77777777" w:rsidR="006B6B93" w:rsidRDefault="00354C82" w:rsidP="00354C82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  <w:ind w:left="284" w:right="28" w:hanging="284"/>
              <w:rPr>
                <w:b/>
                <w:i/>
                <w:sz w:val="24"/>
                <w:szCs w:val="24"/>
              </w:rPr>
            </w:pPr>
            <w:r w:rsidRPr="00CF07EE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 w:rsidRPr="00CF07EE">
              <w:rPr>
                <w:b/>
                <w:i/>
                <w:sz w:val="24"/>
                <w:szCs w:val="24"/>
              </w:rPr>
              <w:t xml:space="preserve"> Des garanties </w:t>
            </w:r>
            <w:r w:rsidR="007A161E" w:rsidRPr="00CF07EE">
              <w:rPr>
                <w:b/>
                <w:i/>
                <w:sz w:val="24"/>
                <w:szCs w:val="24"/>
              </w:rPr>
              <w:t xml:space="preserve">d’assurance </w:t>
            </w:r>
            <w:r w:rsidRPr="00CF07EE">
              <w:rPr>
                <w:b/>
                <w:i/>
                <w:sz w:val="24"/>
                <w:szCs w:val="24"/>
              </w:rPr>
              <w:t>complémentaires IA Sport + peuvent être proposées (se renseigner auprès du professeur EPS)</w:t>
            </w:r>
            <w:r w:rsidR="000A3DFC" w:rsidRPr="00CF07EE">
              <w:rPr>
                <w:b/>
                <w:i/>
                <w:sz w:val="24"/>
                <w:szCs w:val="24"/>
              </w:rPr>
              <w:t xml:space="preserve">       </w:t>
            </w:r>
          </w:p>
          <w:p w14:paraId="065A5BDB" w14:textId="77777777" w:rsidR="006B6B93" w:rsidRPr="006B6B93" w:rsidRDefault="006B6B93" w:rsidP="006B6B93">
            <w:pPr>
              <w:pStyle w:val="Paragraphedeliste"/>
              <w:rPr>
                <w:b/>
                <w:i/>
                <w:sz w:val="24"/>
                <w:szCs w:val="24"/>
              </w:rPr>
            </w:pPr>
          </w:p>
          <w:p w14:paraId="6D151FB4" w14:textId="584308FF" w:rsidR="00354C82" w:rsidRPr="00CF07EE" w:rsidRDefault="000A3DFC" w:rsidP="00354C82">
            <w:pPr>
              <w:pStyle w:val="Paragraphedeliste"/>
              <w:numPr>
                <w:ilvl w:val="0"/>
                <w:numId w:val="3"/>
              </w:numPr>
              <w:spacing w:after="160" w:line="259" w:lineRule="auto"/>
              <w:ind w:left="284" w:right="28" w:hanging="284"/>
              <w:rPr>
                <w:b/>
                <w:i/>
                <w:sz w:val="24"/>
                <w:szCs w:val="24"/>
              </w:rPr>
            </w:pPr>
            <w:r w:rsidRPr="00CF07EE">
              <w:rPr>
                <w:b/>
                <w:i/>
                <w:sz w:val="24"/>
                <w:szCs w:val="24"/>
              </w:rPr>
              <w:t xml:space="preserve"> </w:t>
            </w:r>
            <w:r w:rsidR="006B6B93">
              <w:rPr>
                <w:b/>
                <w:i/>
                <w:sz w:val="24"/>
                <w:szCs w:val="24"/>
              </w:rPr>
              <w:t xml:space="preserve">En signant, vous déclarez avoir pris connaissance du règlement intérieur de l’AS (disponible sur </w:t>
            </w:r>
            <w:hyperlink r:id="rId14" w:history="1">
              <w:r w:rsidR="006B6B93" w:rsidRPr="00C92934">
                <w:rPr>
                  <w:rStyle w:val="Lienhypertexte"/>
                  <w:b/>
                  <w:i/>
                  <w:sz w:val="24"/>
                  <w:szCs w:val="24"/>
                </w:rPr>
                <w:t>www.michelchasles.fr</w:t>
              </w:r>
            </w:hyperlink>
            <w:r w:rsidR="006B6B93">
              <w:rPr>
                <w:b/>
                <w:i/>
                <w:sz w:val="24"/>
                <w:szCs w:val="24"/>
              </w:rPr>
              <w:t xml:space="preserve"> , y adhérer et vous engager à le respecter.</w:t>
            </w:r>
          </w:p>
          <w:p w14:paraId="19A74227" w14:textId="77777777" w:rsidR="000A3DFC" w:rsidRPr="00CF07EE" w:rsidRDefault="000A3DFC" w:rsidP="000A3DFC">
            <w:pPr>
              <w:pStyle w:val="Paragraphedeliste"/>
              <w:rPr>
                <w:b/>
                <w:i/>
                <w:sz w:val="28"/>
                <w:szCs w:val="28"/>
              </w:rPr>
            </w:pPr>
          </w:p>
          <w:p w14:paraId="21D58401" w14:textId="77777777" w:rsidR="00327BBD" w:rsidRPr="00CF07EE" w:rsidRDefault="00327BBD" w:rsidP="000E3D60">
            <w:pPr>
              <w:jc w:val="center"/>
              <w:rPr>
                <w:sz w:val="28"/>
                <w:szCs w:val="28"/>
              </w:rPr>
            </w:pPr>
            <w:r w:rsidRPr="00CF07EE">
              <w:rPr>
                <w:b/>
                <w:sz w:val="28"/>
                <w:szCs w:val="28"/>
                <w:highlight w:val="cyan"/>
                <w:u w:val="single"/>
              </w:rPr>
              <w:t>Signature du responsable</w:t>
            </w:r>
            <w:r w:rsidRPr="00CF07EE">
              <w:rPr>
                <w:sz w:val="28"/>
                <w:szCs w:val="28"/>
                <w:highlight w:val="cyan"/>
              </w:rPr>
              <w:t> :</w:t>
            </w:r>
          </w:p>
          <w:p w14:paraId="0658F8B9" w14:textId="542061B0" w:rsidR="00327BBD" w:rsidRPr="000B4C65" w:rsidRDefault="00327BBD" w:rsidP="000E3D60">
            <w:pPr>
              <w:jc w:val="center"/>
              <w:rPr>
                <w:bCs/>
                <w:sz w:val="24"/>
                <w:szCs w:val="36"/>
              </w:rPr>
            </w:pPr>
          </w:p>
        </w:tc>
      </w:tr>
    </w:tbl>
    <w:p w14:paraId="3CF7FA7D" w14:textId="77777777" w:rsidR="00973AA9" w:rsidRDefault="00973AA9" w:rsidP="009A75D6">
      <w:pPr>
        <w:spacing w:after="0"/>
        <w:rPr>
          <w:sz w:val="16"/>
          <w:szCs w:val="16"/>
          <w:u w:val="single"/>
          <w:lang w:val="en-US"/>
        </w:rPr>
      </w:pPr>
    </w:p>
    <w:p w14:paraId="31C89568" w14:textId="7DA51E14" w:rsidR="00935B61" w:rsidRDefault="00935B61" w:rsidP="00935B61">
      <w:pPr>
        <w:spacing w:after="0"/>
        <w:jc w:val="center"/>
        <w:rPr>
          <w:sz w:val="36"/>
          <w:szCs w:val="36"/>
          <w:u w:val="single"/>
          <w:lang w:val="en-US"/>
        </w:rPr>
      </w:pPr>
      <w:r>
        <w:rPr>
          <w:sz w:val="36"/>
          <w:szCs w:val="36"/>
          <w:u w:val="single"/>
          <w:lang w:val="en-US"/>
        </w:rPr>
        <w:t>CALENDRIER</w:t>
      </w:r>
    </w:p>
    <w:p w14:paraId="618B7F7E" w14:textId="66AA0858" w:rsidR="009311E1" w:rsidRDefault="00935B61" w:rsidP="00935B61">
      <w:pPr>
        <w:spacing w:line="240" w:lineRule="auto"/>
        <w:jc w:val="center"/>
        <w:rPr>
          <w:rFonts w:eastAsia="Calibri" w:cs="Arial"/>
          <w:b/>
          <w:sz w:val="32"/>
          <w:szCs w:val="32"/>
          <w:u w:val="single"/>
        </w:rPr>
      </w:pPr>
      <w:r w:rsidRPr="00C847A3">
        <w:rPr>
          <w:rFonts w:eastAsia="Calibri" w:cs="Arial"/>
          <w:b/>
          <w:sz w:val="32"/>
          <w:szCs w:val="32"/>
          <w:highlight w:val="cyan"/>
          <w:u w:val="single"/>
        </w:rPr>
        <w:t xml:space="preserve">Choisir et cocher </w:t>
      </w:r>
      <w:r w:rsidR="006939FE">
        <w:rPr>
          <w:rFonts w:eastAsia="Calibri" w:cs="Arial"/>
          <w:b/>
          <w:sz w:val="32"/>
          <w:szCs w:val="32"/>
          <w:highlight w:val="cyan"/>
          <w:u w:val="single"/>
        </w:rPr>
        <w:t>un</w:t>
      </w:r>
      <w:r w:rsidRPr="00C847A3">
        <w:rPr>
          <w:rFonts w:eastAsia="Calibri" w:cs="Arial"/>
          <w:b/>
          <w:sz w:val="32"/>
          <w:szCs w:val="32"/>
          <w:highlight w:val="cyan"/>
          <w:u w:val="single"/>
        </w:rPr>
        <w:t xml:space="preserve"> créneau horaire </w:t>
      </w:r>
      <w:r w:rsidR="006939FE">
        <w:rPr>
          <w:rFonts w:eastAsia="Calibri" w:cs="Arial"/>
          <w:b/>
          <w:sz w:val="32"/>
          <w:szCs w:val="32"/>
          <w:highlight w:val="cyan"/>
          <w:u w:val="single"/>
        </w:rPr>
        <w:t>p</w:t>
      </w:r>
      <w:r w:rsidRPr="00C847A3">
        <w:rPr>
          <w:rFonts w:eastAsia="Calibri" w:cs="Arial"/>
          <w:b/>
          <w:sz w:val="32"/>
          <w:szCs w:val="32"/>
          <w:highlight w:val="cyan"/>
          <w:u w:val="single"/>
        </w:rPr>
        <w:t xml:space="preserve">our </w:t>
      </w:r>
      <w:r w:rsidR="006939FE" w:rsidRPr="006939FE">
        <w:rPr>
          <w:rFonts w:eastAsia="Calibri" w:cs="Arial"/>
          <w:b/>
          <w:sz w:val="32"/>
          <w:szCs w:val="32"/>
          <w:highlight w:val="cyan"/>
          <w:u w:val="single"/>
        </w:rPr>
        <w:t>toute l’année</w:t>
      </w:r>
      <w:r w:rsidR="007E7C33">
        <w:rPr>
          <w:rFonts w:eastAsia="Calibri" w:cs="Arial"/>
          <w:b/>
          <w:sz w:val="32"/>
          <w:szCs w:val="32"/>
          <w:u w:val="single"/>
        </w:rPr>
        <w:t xml:space="preserve"> </w:t>
      </w:r>
      <w:r w:rsidRPr="000F250F">
        <w:rPr>
          <w:rFonts w:eastAsia="Calibri" w:cs="Arial"/>
          <w:b/>
          <w:sz w:val="32"/>
          <w:szCs w:val="32"/>
          <w:u w:val="single"/>
        </w:rPr>
        <w:t xml:space="preserve"> </w:t>
      </w:r>
    </w:p>
    <w:p w14:paraId="68B9E3C9" w14:textId="7271BAE7" w:rsidR="00935B61" w:rsidRDefault="00972584" w:rsidP="00935B61">
      <w:pPr>
        <w:spacing w:line="240" w:lineRule="auto"/>
        <w:jc w:val="center"/>
        <w:rPr>
          <w:rFonts w:eastAsia="Calibri" w:cs="Arial"/>
          <w:b/>
          <w:sz w:val="32"/>
          <w:szCs w:val="32"/>
          <w:u w:val="single"/>
        </w:rPr>
      </w:pPr>
      <w:r w:rsidRPr="007A161E">
        <w:rPr>
          <w:rFonts w:eastAsia="Calibri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4F4231C5" wp14:editId="2660F446">
                <wp:simplePos x="0" y="0"/>
                <wp:positionH relativeFrom="column">
                  <wp:posOffset>3591560</wp:posOffset>
                </wp:positionH>
                <wp:positionV relativeFrom="paragraph">
                  <wp:posOffset>10160</wp:posOffset>
                </wp:positionV>
                <wp:extent cx="3230880" cy="1287780"/>
                <wp:effectExtent l="0" t="0" r="26670" b="26670"/>
                <wp:wrapSquare wrapText="bothSides"/>
                <wp:docPr id="631399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8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56DF2" w14:textId="79F1EB17" w:rsidR="007A161E" w:rsidRPr="000F6C9B" w:rsidRDefault="007A16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Mon enfant mangera le mercredi midi :</w:t>
                            </w:r>
                          </w:p>
                          <w:p w14:paraId="0F305002" w14:textId="1166D8B1" w:rsidR="007A161E" w:rsidRPr="000F6C9B" w:rsidRDefault="00220D3F" w:rsidP="00972584">
                            <w:pPr>
                              <w:ind w:left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 son domicile</w:t>
                            </w:r>
                            <w:r w:rsidR="007A161E"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1199C6F" w14:textId="43B3CD32" w:rsidR="00972584" w:rsidRPr="000F6C9B" w:rsidRDefault="00972584" w:rsidP="00972584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Au collège avec son pique-nique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231C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82.8pt;margin-top:.8pt;width:254.4pt;height:101.4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">
                <v:textbox>
                  <w:txbxContent>
                    <w:p w14:paraId="31256DF2" w14:textId="79F1EB17" w:rsidR="007A161E" w:rsidRPr="000F6C9B" w:rsidRDefault="007A161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Mon enfant mangera le mercredi midi :</w:t>
                      </w:r>
                    </w:p>
                    <w:p w14:paraId="0F305002" w14:textId="1166D8B1" w:rsidR="007A161E" w:rsidRPr="000F6C9B" w:rsidRDefault="00220D3F" w:rsidP="00972584">
                      <w:pPr>
                        <w:ind w:left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A son domicile</w:t>
                      </w:r>
                      <w:r w:rsidR="007A161E" w:rsidRPr="000F6C9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1199C6F" w14:textId="43B3CD32" w:rsidR="00972584" w:rsidRPr="000F6C9B" w:rsidRDefault="00972584" w:rsidP="00972584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Au collège avec son pique-nique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A161E">
        <w:rPr>
          <w:rFonts w:eastAsia="Calibri" w:cs="Arial"/>
          <w:b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298B36C4" wp14:editId="3F85FF59">
                <wp:simplePos x="0" y="0"/>
                <wp:positionH relativeFrom="column">
                  <wp:posOffset>673100</wp:posOffset>
                </wp:positionH>
                <wp:positionV relativeFrom="paragraph">
                  <wp:posOffset>8255</wp:posOffset>
                </wp:positionV>
                <wp:extent cx="2773680" cy="1404620"/>
                <wp:effectExtent l="0" t="0" r="26670" b="1460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CE4B1B" w14:textId="022EFAC0" w:rsidR="007A161E" w:rsidRPr="000F6C9B" w:rsidRDefault="007A161E" w:rsidP="007A16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Mon enfant viendra à l’AS</w:t>
                            </w:r>
                            <w:r w:rsidR="00E842D7"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5240C39" w14:textId="77777777" w:rsidR="007A161E" w:rsidRPr="000F6C9B" w:rsidRDefault="007A161E" w:rsidP="007A161E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de</w:t>
                            </w:r>
                            <w:proofErr w:type="gramEnd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13h30 à 16h15 </w:t>
                            </w:r>
                          </w:p>
                          <w:p w14:paraId="72F5B022" w14:textId="2FFFE2F0" w:rsidR="007A161E" w:rsidRPr="000F6C9B" w:rsidRDefault="007A161E" w:rsidP="007A161E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de</w:t>
                            </w:r>
                            <w:proofErr w:type="gramEnd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13h30 à 15h00</w:t>
                            </w:r>
                          </w:p>
                          <w:p w14:paraId="1B450DAD" w14:textId="08F30A3A" w:rsidR="007A161E" w:rsidRPr="000F6C9B" w:rsidRDefault="007A161E" w:rsidP="007A161E">
                            <w:pPr>
                              <w:pStyle w:val="Paragraphedeliste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de</w:t>
                            </w:r>
                            <w:proofErr w:type="gramEnd"/>
                            <w:r w:rsidRPr="000F6C9B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15h00 à 16h15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8B36C4" id="_x0000_s1027" type="#_x0000_t202" style="position:absolute;left:0;text-align:left;margin-left:53pt;margin-top:.65pt;width:218.4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">
                <v:textbox style="mso-fit-shape-to-text:t">
                  <w:txbxContent>
                    <w:p w14:paraId="20CE4B1B" w14:textId="022EFAC0" w:rsidR="007A161E" w:rsidRPr="000F6C9B" w:rsidRDefault="007A161E" w:rsidP="007A161E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Mon enfant viendra à l’AS</w:t>
                      </w:r>
                      <w:r w:rsidR="00E842D7" w:rsidRPr="000F6C9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25240C39" w14:textId="77777777" w:rsidR="007A161E" w:rsidRPr="000F6C9B" w:rsidRDefault="007A161E" w:rsidP="007A161E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proofErr w:type="gramEnd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13h30 à 16h15 </w:t>
                      </w:r>
                    </w:p>
                    <w:p w14:paraId="72F5B022" w14:textId="2FFFE2F0" w:rsidR="007A161E" w:rsidRPr="000F6C9B" w:rsidRDefault="007A161E" w:rsidP="007A161E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proofErr w:type="gramEnd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13h30 à 15h00</w:t>
                      </w:r>
                    </w:p>
                    <w:p w14:paraId="1B450DAD" w14:textId="08F30A3A" w:rsidR="007A161E" w:rsidRPr="000F6C9B" w:rsidRDefault="007A161E" w:rsidP="007A161E">
                      <w:pPr>
                        <w:pStyle w:val="Paragraphedeliste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>de</w:t>
                      </w:r>
                      <w:proofErr w:type="gramEnd"/>
                      <w:r w:rsidRPr="000F6C9B">
                        <w:rPr>
                          <w:b/>
                          <w:bCs/>
                          <w:sz w:val="24"/>
                          <w:szCs w:val="24"/>
                        </w:rPr>
                        <w:t xml:space="preserve"> 15h00 à 16h15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161E">
        <w:rPr>
          <w:rFonts w:eastAsia="Calibri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FA0AD97" wp14:editId="6AFF563E">
                <wp:simplePos x="0" y="0"/>
                <wp:positionH relativeFrom="column">
                  <wp:posOffset>802640</wp:posOffset>
                </wp:positionH>
                <wp:positionV relativeFrom="paragraph">
                  <wp:posOffset>336550</wp:posOffset>
                </wp:positionV>
                <wp:extent cx="198120" cy="167640"/>
                <wp:effectExtent l="0" t="0" r="11430" b="22860"/>
                <wp:wrapNone/>
                <wp:docPr id="2019743337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67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B63847" id="Rectangle : coins arrondis 15" o:spid="_x0000_s1026" style="position:absolute;margin-left:63.2pt;margin-top:26.5pt;width:15.6pt;height:13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" filled="f" strokecolor="#091723 [484]" strokeweight="1pt">
                <v:stroke joinstyle="miter"/>
              </v:roundrect>
            </w:pict>
          </mc:Fallback>
        </mc:AlternateContent>
      </w:r>
      <w:r w:rsidR="00935B61" w:rsidRPr="000F250F">
        <w:rPr>
          <w:rFonts w:eastAsia="Calibri" w:cs="Arial"/>
          <w:b/>
          <w:sz w:val="32"/>
          <w:szCs w:val="32"/>
          <w:u w:val="single"/>
        </w:rPr>
        <w:t xml:space="preserve">    </w:t>
      </w:r>
    </w:p>
    <w:p w14:paraId="341579EF" w14:textId="7F82CFE3" w:rsidR="007A161E" w:rsidRDefault="00972584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86E3D10" wp14:editId="00B272A1">
                <wp:simplePos x="0" y="0"/>
                <wp:positionH relativeFrom="column">
                  <wp:posOffset>3766820</wp:posOffset>
                </wp:positionH>
                <wp:positionV relativeFrom="paragraph">
                  <wp:posOffset>9525</wp:posOffset>
                </wp:positionV>
                <wp:extent cx="182880" cy="152400"/>
                <wp:effectExtent l="0" t="0" r="26670" b="19050"/>
                <wp:wrapNone/>
                <wp:docPr id="1338330422" name="Rectangle : coins arrondi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5F22AD" id="Rectangle : coins arrondis 16" o:spid="_x0000_s1026" style="position:absolute;margin-left:296.6pt;margin-top:.75pt;width:14.4pt;height:12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" filled="f" strokecolor="#091723 [484]" strokeweight="1pt">
                <v:stroke joinstyle="miter"/>
              </v:roundrect>
            </w:pict>
          </mc:Fallback>
        </mc:AlternateContent>
      </w:r>
    </w:p>
    <w:p w14:paraId="3C74A098" w14:textId="61A94100" w:rsidR="007A161E" w:rsidRDefault="00527D40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1A01DC" wp14:editId="4F3EF262">
                <wp:simplePos x="0" y="0"/>
                <wp:positionH relativeFrom="column">
                  <wp:posOffset>3759200</wp:posOffset>
                </wp:positionH>
                <wp:positionV relativeFrom="paragraph">
                  <wp:posOffset>166370</wp:posOffset>
                </wp:positionV>
                <wp:extent cx="190500" cy="167640"/>
                <wp:effectExtent l="0" t="0" r="19050" b="22860"/>
                <wp:wrapNone/>
                <wp:docPr id="1399351169" name="Rectangle : coins arrondi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764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5AB439" id="Rectangle : coins arrondis 17" o:spid="_x0000_s1026" style="position:absolute;margin-left:296pt;margin-top:13.1pt;width:15pt;height:13.2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" filled="f" strokecolor="#091723 [484]" strokeweight="1pt">
                <v:stroke joinstyle="miter"/>
              </v:roundrect>
            </w:pict>
          </mc:Fallback>
        </mc:AlternateContent>
      </w:r>
      <w:r w:rsidR="007A161E">
        <w:rPr>
          <w:rFonts w:eastAsia="Calibri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9614638" wp14:editId="2C01A87E">
                <wp:simplePos x="0" y="0"/>
                <wp:positionH relativeFrom="column">
                  <wp:posOffset>810260</wp:posOffset>
                </wp:positionH>
                <wp:positionV relativeFrom="paragraph">
                  <wp:posOffset>113665</wp:posOffset>
                </wp:positionV>
                <wp:extent cx="182880" cy="175260"/>
                <wp:effectExtent l="0" t="0" r="26670" b="15240"/>
                <wp:wrapNone/>
                <wp:docPr id="1719662032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FA1EB2" id="Rectangle : coins arrondis 13" o:spid="_x0000_s1026" style="position:absolute;margin-left:63.8pt;margin-top:8.95pt;width:14.4pt;height:13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" filled="f" strokecolor="#091723 [484]" strokeweight="1pt">
                <v:stroke joinstyle="miter"/>
              </v:roundrect>
            </w:pict>
          </mc:Fallback>
        </mc:AlternateContent>
      </w:r>
    </w:p>
    <w:p w14:paraId="2FAFAF9E" w14:textId="56464A9D" w:rsidR="007A161E" w:rsidRDefault="007A161E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</w:p>
    <w:p w14:paraId="18719461" w14:textId="791CDCE7" w:rsidR="007A161E" w:rsidRDefault="000F6C9B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  <w:r>
        <w:rPr>
          <w:rFonts w:eastAsia="Calibri" w:cs="Arial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3F1A4E" wp14:editId="4DEEB2A6">
                <wp:simplePos x="0" y="0"/>
                <wp:positionH relativeFrom="column">
                  <wp:posOffset>802640</wp:posOffset>
                </wp:positionH>
                <wp:positionV relativeFrom="paragraph">
                  <wp:posOffset>69215</wp:posOffset>
                </wp:positionV>
                <wp:extent cx="182880" cy="175260"/>
                <wp:effectExtent l="0" t="0" r="26670" b="15240"/>
                <wp:wrapNone/>
                <wp:docPr id="2106908498" name="Rectangle :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752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703FA4" id="Rectangle : coins arrondis 11" o:spid="_x0000_s1026" style="position:absolute;margin-left:63.2pt;margin-top:5.45pt;width:14.4pt;height:13.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" fillcolor="white [3212]" strokecolor="#091723 [484]" strokeweight="1pt">
                <v:stroke joinstyle="miter"/>
              </v:roundrect>
            </w:pict>
          </mc:Fallback>
        </mc:AlternateContent>
      </w:r>
    </w:p>
    <w:p w14:paraId="0D8916CB" w14:textId="77777777" w:rsidR="007A161E" w:rsidRDefault="007A161E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</w:p>
    <w:p w14:paraId="1E79798E" w14:textId="77777777" w:rsidR="007A161E" w:rsidRDefault="007A161E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</w:p>
    <w:p w14:paraId="72FE3418" w14:textId="5F3C1188" w:rsidR="00342657" w:rsidRPr="006B6B93" w:rsidRDefault="00DF5CB0" w:rsidP="004C5383">
      <w:pPr>
        <w:pStyle w:val="Paragraphedeliste"/>
        <w:spacing w:line="240" w:lineRule="auto"/>
        <w:ind w:left="1416"/>
        <w:rPr>
          <w:rFonts w:eastAsia="Calibri" w:cs="Arial"/>
          <w:b/>
          <w:sz w:val="24"/>
          <w:szCs w:val="24"/>
        </w:rPr>
      </w:pPr>
      <w:r w:rsidRPr="006B6B93">
        <w:rPr>
          <w:rFonts w:eastAsia="Calibri" w:cs="Arial"/>
          <w:b/>
          <w:sz w:val="24"/>
          <w:szCs w:val="24"/>
        </w:rPr>
        <w:t>A la fin de son entraînement, votre enfant n’est plus sous la responsabilité des professeurs.</w:t>
      </w:r>
    </w:p>
    <w:p w14:paraId="400F9105" w14:textId="252C01E5" w:rsidR="006939FE" w:rsidRPr="006B6B93" w:rsidRDefault="006939FE" w:rsidP="004C5383">
      <w:pPr>
        <w:pStyle w:val="Paragraphedeliste"/>
        <w:spacing w:line="240" w:lineRule="auto"/>
        <w:ind w:left="1416"/>
        <w:rPr>
          <w:rFonts w:eastAsia="Calibri" w:cs="Arial"/>
          <w:bCs/>
          <w:sz w:val="24"/>
          <w:szCs w:val="24"/>
        </w:rPr>
      </w:pPr>
      <w:r w:rsidRPr="006B6B93">
        <w:rPr>
          <w:rFonts w:eastAsia="Calibri" w:cs="Arial"/>
          <w:bCs/>
          <w:sz w:val="24"/>
          <w:szCs w:val="24"/>
        </w:rPr>
        <w:t>Au cours de l’année seront proposées les activités suivantes :</w:t>
      </w:r>
    </w:p>
    <w:p w14:paraId="61226E88" w14:textId="7DA1E31D" w:rsidR="006939FE" w:rsidRPr="006B6B93" w:rsidRDefault="006939FE" w:rsidP="006939FE">
      <w:pPr>
        <w:pStyle w:val="Paragraphedeliste"/>
        <w:numPr>
          <w:ilvl w:val="0"/>
          <w:numId w:val="10"/>
        </w:numPr>
        <w:spacing w:line="240" w:lineRule="auto"/>
        <w:rPr>
          <w:rFonts w:eastAsia="Calibri" w:cs="Arial"/>
          <w:bCs/>
          <w:sz w:val="24"/>
          <w:szCs w:val="24"/>
        </w:rPr>
      </w:pPr>
      <w:r w:rsidRPr="006B6B93">
        <w:rPr>
          <w:rFonts w:eastAsia="Calibri" w:cs="Arial"/>
          <w:bCs/>
          <w:sz w:val="24"/>
          <w:szCs w:val="24"/>
          <w:u w:val="single"/>
        </w:rPr>
        <w:t>Sports-collectifs</w:t>
      </w:r>
      <w:r w:rsidRPr="006B6B93">
        <w:rPr>
          <w:rFonts w:eastAsia="Calibri" w:cs="Arial"/>
          <w:bCs/>
          <w:sz w:val="24"/>
          <w:szCs w:val="24"/>
        </w:rPr>
        <w:t xml:space="preserve"> : Handball, futsal, basket, volley, </w:t>
      </w:r>
      <w:proofErr w:type="spellStart"/>
      <w:r w:rsidRPr="006B6B93">
        <w:rPr>
          <w:rFonts w:eastAsia="Calibri" w:cs="Arial"/>
          <w:bCs/>
          <w:sz w:val="24"/>
          <w:szCs w:val="24"/>
        </w:rPr>
        <w:t>ultimate</w:t>
      </w:r>
      <w:proofErr w:type="spellEnd"/>
      <w:r w:rsidR="00B71595" w:rsidRPr="006B6B93">
        <w:rPr>
          <w:rFonts w:eastAsia="Calibri" w:cs="Arial"/>
          <w:bCs/>
          <w:sz w:val="24"/>
          <w:szCs w:val="24"/>
        </w:rPr>
        <w:t>.</w:t>
      </w:r>
    </w:p>
    <w:p w14:paraId="1D16809D" w14:textId="1FBA96D3" w:rsidR="006939FE" w:rsidRPr="006B6B93" w:rsidRDefault="006939FE" w:rsidP="006939FE">
      <w:pPr>
        <w:pStyle w:val="Paragraphedeliste"/>
        <w:numPr>
          <w:ilvl w:val="0"/>
          <w:numId w:val="10"/>
        </w:numPr>
        <w:spacing w:line="240" w:lineRule="auto"/>
        <w:rPr>
          <w:rFonts w:eastAsia="Calibri" w:cs="Arial"/>
          <w:bCs/>
          <w:sz w:val="24"/>
          <w:szCs w:val="24"/>
        </w:rPr>
      </w:pPr>
      <w:r w:rsidRPr="006B6B93">
        <w:rPr>
          <w:rFonts w:eastAsia="Calibri" w:cs="Arial"/>
          <w:bCs/>
          <w:sz w:val="24"/>
          <w:szCs w:val="24"/>
          <w:u w:val="single"/>
        </w:rPr>
        <w:t>Activités de pleine nature</w:t>
      </w:r>
      <w:r w:rsidRPr="006B6B93">
        <w:rPr>
          <w:rFonts w:eastAsia="Calibri" w:cs="Arial"/>
          <w:bCs/>
          <w:sz w:val="24"/>
          <w:szCs w:val="24"/>
        </w:rPr>
        <w:t xml:space="preserve"> : </w:t>
      </w:r>
      <w:r w:rsidR="00980175" w:rsidRPr="006B6B93">
        <w:rPr>
          <w:rFonts w:eastAsia="Calibri" w:cs="Arial"/>
          <w:bCs/>
          <w:sz w:val="24"/>
          <w:szCs w:val="24"/>
        </w:rPr>
        <w:t>C</w:t>
      </w:r>
      <w:r w:rsidRPr="006B6B93">
        <w:rPr>
          <w:rFonts w:eastAsia="Calibri" w:cs="Arial"/>
          <w:bCs/>
          <w:sz w:val="24"/>
          <w:szCs w:val="24"/>
        </w:rPr>
        <w:t xml:space="preserve">ourse d’orientation, run and bike, raid </w:t>
      </w:r>
    </w:p>
    <w:p w14:paraId="6CEF51B6" w14:textId="53EA31AF" w:rsidR="006939FE" w:rsidRPr="006B6B93" w:rsidRDefault="006939FE" w:rsidP="006939FE">
      <w:pPr>
        <w:pStyle w:val="Paragraphedeliste"/>
        <w:numPr>
          <w:ilvl w:val="0"/>
          <w:numId w:val="10"/>
        </w:numPr>
        <w:spacing w:line="240" w:lineRule="auto"/>
        <w:rPr>
          <w:rFonts w:eastAsia="Calibri" w:cs="Arial"/>
          <w:bCs/>
          <w:sz w:val="24"/>
          <w:szCs w:val="24"/>
        </w:rPr>
      </w:pPr>
      <w:r w:rsidRPr="006B6B93">
        <w:rPr>
          <w:rFonts w:eastAsia="Calibri" w:cs="Arial"/>
          <w:bCs/>
          <w:sz w:val="24"/>
          <w:szCs w:val="24"/>
          <w:u w:val="single"/>
        </w:rPr>
        <w:t>Sports de raquette</w:t>
      </w:r>
      <w:r w:rsidR="00B71595" w:rsidRPr="006B6B93">
        <w:rPr>
          <w:rFonts w:eastAsia="Calibri" w:cs="Arial"/>
          <w:bCs/>
          <w:sz w:val="24"/>
          <w:szCs w:val="24"/>
          <w:u w:val="single"/>
        </w:rPr>
        <w:t>s</w:t>
      </w:r>
      <w:r w:rsidRPr="006B6B93">
        <w:rPr>
          <w:rFonts w:eastAsia="Calibri" w:cs="Arial"/>
          <w:bCs/>
          <w:sz w:val="24"/>
          <w:szCs w:val="24"/>
        </w:rPr>
        <w:t xml:space="preserve"> : </w:t>
      </w:r>
      <w:r w:rsidR="00980175" w:rsidRPr="006B6B93">
        <w:rPr>
          <w:rFonts w:eastAsia="Calibri" w:cs="Arial"/>
          <w:bCs/>
          <w:sz w:val="24"/>
          <w:szCs w:val="24"/>
        </w:rPr>
        <w:t>B</w:t>
      </w:r>
      <w:r w:rsidRPr="006B6B93">
        <w:rPr>
          <w:rFonts w:eastAsia="Calibri" w:cs="Arial"/>
          <w:bCs/>
          <w:sz w:val="24"/>
          <w:szCs w:val="24"/>
        </w:rPr>
        <w:t>adminton, tennis de table</w:t>
      </w:r>
      <w:r w:rsidR="00B71595" w:rsidRPr="006B6B93">
        <w:rPr>
          <w:rFonts w:eastAsia="Calibri" w:cs="Arial"/>
          <w:bCs/>
          <w:sz w:val="24"/>
          <w:szCs w:val="24"/>
        </w:rPr>
        <w:t>.</w:t>
      </w:r>
    </w:p>
    <w:p w14:paraId="37BD8F91" w14:textId="7392DF55" w:rsidR="006939FE" w:rsidRPr="006B6B93" w:rsidRDefault="006939FE" w:rsidP="006939FE">
      <w:pPr>
        <w:pStyle w:val="Paragraphedeliste"/>
        <w:numPr>
          <w:ilvl w:val="0"/>
          <w:numId w:val="10"/>
        </w:numPr>
        <w:spacing w:line="240" w:lineRule="auto"/>
        <w:rPr>
          <w:rFonts w:eastAsia="Calibri" w:cs="Arial"/>
          <w:bCs/>
          <w:sz w:val="24"/>
          <w:szCs w:val="24"/>
        </w:rPr>
      </w:pPr>
      <w:r w:rsidRPr="006B6B93">
        <w:rPr>
          <w:rFonts w:eastAsia="Calibri" w:cs="Arial"/>
          <w:bCs/>
          <w:sz w:val="24"/>
          <w:szCs w:val="24"/>
          <w:u w:val="single"/>
        </w:rPr>
        <w:t>Sports athlétique</w:t>
      </w:r>
      <w:r w:rsidR="00B71595" w:rsidRPr="006B6B93">
        <w:rPr>
          <w:rFonts w:eastAsia="Calibri" w:cs="Arial"/>
          <w:bCs/>
          <w:sz w:val="24"/>
          <w:szCs w:val="24"/>
          <w:u w:val="single"/>
        </w:rPr>
        <w:t>s</w:t>
      </w:r>
      <w:r w:rsidRPr="006B6B93">
        <w:rPr>
          <w:rFonts w:eastAsia="Calibri" w:cs="Arial"/>
          <w:bCs/>
          <w:sz w:val="24"/>
          <w:szCs w:val="24"/>
        </w:rPr>
        <w:t xml:space="preserve"> : </w:t>
      </w:r>
      <w:r w:rsidR="00980175" w:rsidRPr="006B6B93">
        <w:rPr>
          <w:rFonts w:eastAsia="Calibri" w:cs="Arial"/>
          <w:bCs/>
          <w:sz w:val="24"/>
          <w:szCs w:val="24"/>
        </w:rPr>
        <w:t>C</w:t>
      </w:r>
      <w:r w:rsidRPr="006B6B93">
        <w:rPr>
          <w:rFonts w:eastAsia="Calibri" w:cs="Arial"/>
          <w:bCs/>
          <w:sz w:val="24"/>
          <w:szCs w:val="24"/>
        </w:rPr>
        <w:t>ross, courses, sauts, lancers</w:t>
      </w:r>
      <w:r w:rsidR="00B71595" w:rsidRPr="006B6B93">
        <w:rPr>
          <w:rFonts w:eastAsia="Calibri" w:cs="Arial"/>
          <w:bCs/>
          <w:sz w:val="24"/>
          <w:szCs w:val="24"/>
        </w:rPr>
        <w:t>, laser-run</w:t>
      </w:r>
    </w:p>
    <w:p w14:paraId="2D0A8740" w14:textId="5A00887A" w:rsidR="00935B61" w:rsidRPr="00C169E7" w:rsidRDefault="006939FE" w:rsidP="00C169E7">
      <w:pPr>
        <w:pStyle w:val="Paragraphedeliste"/>
        <w:numPr>
          <w:ilvl w:val="0"/>
          <w:numId w:val="10"/>
        </w:numPr>
        <w:spacing w:line="240" w:lineRule="auto"/>
        <w:rPr>
          <w:rFonts w:eastAsia="Calibri" w:cs="Arial"/>
          <w:bCs/>
          <w:sz w:val="28"/>
          <w:szCs w:val="28"/>
        </w:rPr>
      </w:pPr>
      <w:r w:rsidRPr="006B6B93">
        <w:rPr>
          <w:rFonts w:eastAsia="Calibri" w:cs="Arial"/>
          <w:bCs/>
          <w:sz w:val="24"/>
          <w:szCs w:val="24"/>
          <w:u w:val="single"/>
        </w:rPr>
        <w:t>Sports d’entretien</w:t>
      </w:r>
      <w:r w:rsidRPr="006B6B93">
        <w:rPr>
          <w:rFonts w:eastAsia="Calibri" w:cs="Arial"/>
          <w:bCs/>
          <w:sz w:val="24"/>
          <w:szCs w:val="24"/>
        </w:rPr>
        <w:t xml:space="preserve"> : </w:t>
      </w:r>
      <w:r w:rsidR="00980175" w:rsidRPr="006B6B93">
        <w:rPr>
          <w:rFonts w:eastAsia="Calibri" w:cs="Arial"/>
          <w:bCs/>
          <w:sz w:val="24"/>
          <w:szCs w:val="24"/>
        </w:rPr>
        <w:t>R</w:t>
      </w:r>
      <w:r w:rsidRPr="006B6B93">
        <w:rPr>
          <w:rFonts w:eastAsia="Calibri" w:cs="Arial"/>
          <w:bCs/>
          <w:sz w:val="24"/>
          <w:szCs w:val="24"/>
        </w:rPr>
        <w:t>enforcement, relaxation</w:t>
      </w:r>
      <w:r w:rsidR="00B71595" w:rsidRPr="006B6B93">
        <w:rPr>
          <w:rFonts w:eastAsia="Calibri" w:cs="Arial"/>
          <w:bCs/>
          <w:sz w:val="24"/>
          <w:szCs w:val="24"/>
        </w:rPr>
        <w:t>.</w:t>
      </w:r>
      <w:r w:rsidR="006F0959" w:rsidRPr="00C169E7">
        <w:rPr>
          <w:rFonts w:eastAsia="Calibri" w:cs="Arial"/>
          <w:bCs/>
          <w:sz w:val="24"/>
          <w:szCs w:val="24"/>
        </w:rPr>
        <w:t xml:space="preserve">       </w:t>
      </w:r>
    </w:p>
    <w:p w14:paraId="11EF88A9" w14:textId="77777777" w:rsidR="00935B61" w:rsidRPr="009A75D6" w:rsidRDefault="00935B61" w:rsidP="009A75D6">
      <w:pPr>
        <w:spacing w:after="0"/>
        <w:rPr>
          <w:sz w:val="16"/>
          <w:szCs w:val="16"/>
          <w:u w:val="single"/>
          <w:lang w:val="en-US"/>
        </w:rPr>
      </w:pPr>
    </w:p>
    <w:sectPr w:rsidR="00935B61" w:rsidRPr="009A75D6" w:rsidSect="00832315">
      <w:headerReference w:type="default" r:id="rId15"/>
      <w:footerReference w:type="default" r:id="rId16"/>
      <w:pgSz w:w="11906" w:h="16838" w:code="9"/>
      <w:pgMar w:top="510" w:right="284" w:bottom="28" w:left="284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FE193" w14:textId="77777777" w:rsidR="001D4EDC" w:rsidRDefault="001D4EDC" w:rsidP="00115138">
      <w:pPr>
        <w:spacing w:after="0" w:line="240" w:lineRule="auto"/>
      </w:pPr>
      <w:r>
        <w:separator/>
      </w:r>
    </w:p>
  </w:endnote>
  <w:endnote w:type="continuationSeparator" w:id="0">
    <w:p w14:paraId="504E6328" w14:textId="77777777" w:rsidR="001D4EDC" w:rsidRDefault="001D4EDC" w:rsidP="00115138">
      <w:pPr>
        <w:spacing w:after="0" w:line="240" w:lineRule="auto"/>
      </w:pPr>
      <w:r>
        <w:continuationSeparator/>
      </w:r>
    </w:p>
  </w:endnote>
  <w:endnote w:type="continuationNotice" w:id="1">
    <w:p w14:paraId="07D6F37B" w14:textId="77777777" w:rsidR="001D4EDC" w:rsidRDefault="001D4E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69B65" w14:textId="77777777" w:rsidR="00390A40" w:rsidRDefault="00832315">
    <w:pPr>
      <w:pStyle w:val="Pieddepage"/>
    </w:pPr>
    <w:r>
      <w:t xml:space="preserve">    </w:t>
    </w:r>
    <w:r w:rsidR="00115138">
      <w:t>(</w:t>
    </w:r>
    <w:r w:rsidR="00E122C1">
      <w:t>1</w:t>
    </w:r>
    <w:r w:rsidR="00115138">
      <w:t>) rayer en cas de refus d’autorisation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A5197" w14:textId="77777777" w:rsidR="001D4EDC" w:rsidRDefault="001D4EDC" w:rsidP="00115138">
      <w:pPr>
        <w:spacing w:after="0" w:line="240" w:lineRule="auto"/>
      </w:pPr>
      <w:r>
        <w:separator/>
      </w:r>
    </w:p>
  </w:footnote>
  <w:footnote w:type="continuationSeparator" w:id="0">
    <w:p w14:paraId="2E373DC5" w14:textId="77777777" w:rsidR="001D4EDC" w:rsidRDefault="001D4EDC" w:rsidP="00115138">
      <w:pPr>
        <w:spacing w:after="0" w:line="240" w:lineRule="auto"/>
      </w:pPr>
      <w:r>
        <w:continuationSeparator/>
      </w:r>
    </w:p>
  </w:footnote>
  <w:footnote w:type="continuationNotice" w:id="1">
    <w:p w14:paraId="57C9520A" w14:textId="77777777" w:rsidR="001D4EDC" w:rsidRDefault="001D4E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65AE" w14:textId="28A134E7" w:rsidR="00E46635" w:rsidRDefault="00832315">
    <w:pPr>
      <w:pStyle w:val="En-tte"/>
    </w:pPr>
    <w:r>
      <w:tab/>
      <w:t xml:space="preserve">    </w:t>
    </w:r>
    <w:r w:rsidRPr="00832315">
      <w:rPr>
        <w:color w:val="000000" w:themeColor="text1"/>
      </w:rPr>
      <w:t xml:space="preserve">Réservé aux enseignants : </w:t>
    </w:r>
    <w:r w:rsidR="00E46635" w:rsidRPr="00832315">
      <w:rPr>
        <w:color w:val="000000" w:themeColor="text1"/>
      </w:rPr>
      <w:t>N° licence : 18………</w:t>
    </w:r>
    <w:proofErr w:type="gramStart"/>
    <w:r w:rsidR="00E46635" w:rsidRPr="00832315">
      <w:rPr>
        <w:color w:val="000000" w:themeColor="text1"/>
      </w:rPr>
      <w:t>…….</w:t>
    </w:r>
    <w:proofErr w:type="gramEnd"/>
    <w:r w:rsidR="00E46635" w:rsidRPr="00832315">
      <w:rPr>
        <w:color w:val="000000" w:themeColor="text1"/>
      </w:rPr>
      <w:t xml:space="preserve">.                          Règlement :          </w:t>
    </w:r>
    <w:r w:rsidR="00181B8E" w:rsidRPr="005619AF">
      <w:rPr>
        <w:b/>
        <w:iCs/>
        <w:sz w:val="40"/>
        <w:szCs w:val="32"/>
      </w:rPr>
      <w:sym w:font="Wingdings 2" w:char="F02A"/>
    </w:r>
    <w:r w:rsidR="00E46635" w:rsidRPr="00832315">
      <w:rPr>
        <w:color w:val="000000" w:themeColor="text1"/>
      </w:rPr>
      <w:t xml:space="preserve"> chèque                </w:t>
    </w:r>
    <w:r w:rsidR="00181B8E" w:rsidRPr="005619AF">
      <w:rPr>
        <w:b/>
        <w:iCs/>
        <w:sz w:val="40"/>
        <w:szCs w:val="32"/>
      </w:rPr>
      <w:sym w:font="Wingdings 2" w:char="F02A"/>
    </w:r>
    <w:r w:rsidR="00E46635" w:rsidRPr="00832315">
      <w:rPr>
        <w:color w:val="000000" w:themeColor="text1"/>
      </w:rPr>
      <w:t xml:space="preserve">  espèces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DFA7BB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55pt;height:15pt;visibility:visible;mso-wrap-style:square" o:bullet="t">
        <v:imagedata r:id="rId1" o:title=""/>
      </v:shape>
    </w:pict>
  </w:numPicBullet>
  <w:abstractNum w:abstractNumId="0" w15:restartNumberingAfterBreak="0">
    <w:nsid w:val="0CD033FF"/>
    <w:multiLevelType w:val="hybridMultilevel"/>
    <w:tmpl w:val="D3A2AD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A03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AC1175C"/>
    <w:multiLevelType w:val="hybridMultilevel"/>
    <w:tmpl w:val="3AD0962A"/>
    <w:lvl w:ilvl="0" w:tplc="9E129F48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E7B37"/>
    <w:multiLevelType w:val="hybridMultilevel"/>
    <w:tmpl w:val="1902B630"/>
    <w:lvl w:ilvl="0" w:tplc="C862CD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4706F"/>
    <w:multiLevelType w:val="hybridMultilevel"/>
    <w:tmpl w:val="2EF6DCBC"/>
    <w:lvl w:ilvl="0" w:tplc="CED2ED0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766D32"/>
    <w:multiLevelType w:val="hybridMultilevel"/>
    <w:tmpl w:val="5DC4AB52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ABC4D4A"/>
    <w:multiLevelType w:val="hybridMultilevel"/>
    <w:tmpl w:val="9B2EC39E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571D383F"/>
    <w:multiLevelType w:val="hybridMultilevel"/>
    <w:tmpl w:val="2C8E877C"/>
    <w:lvl w:ilvl="0" w:tplc="19F4F6F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B141C9"/>
    <w:multiLevelType w:val="hybridMultilevel"/>
    <w:tmpl w:val="04C41D60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5B1622E2"/>
    <w:multiLevelType w:val="hybridMultilevel"/>
    <w:tmpl w:val="067E58F6"/>
    <w:lvl w:ilvl="0" w:tplc="4CFE1E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D2F0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EEA9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722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C225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4475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F2AA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E4FC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54CD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707507E4"/>
    <w:multiLevelType w:val="hybridMultilevel"/>
    <w:tmpl w:val="4ADE8EB6"/>
    <w:lvl w:ilvl="0" w:tplc="040C0001">
      <w:start w:val="1"/>
      <w:numFmt w:val="bullet"/>
      <w:lvlText w:val=""/>
      <w:lvlJc w:val="left"/>
      <w:pPr>
        <w:ind w:left="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</w:abstractNum>
  <w:num w:numId="1" w16cid:durableId="513879433">
    <w:abstractNumId w:val="4"/>
  </w:num>
  <w:num w:numId="2" w16cid:durableId="2102991623">
    <w:abstractNumId w:val="6"/>
  </w:num>
  <w:num w:numId="3" w16cid:durableId="1524320414">
    <w:abstractNumId w:val="7"/>
  </w:num>
  <w:num w:numId="4" w16cid:durableId="2027750742">
    <w:abstractNumId w:val="3"/>
  </w:num>
  <w:num w:numId="5" w16cid:durableId="1109004747">
    <w:abstractNumId w:val="2"/>
  </w:num>
  <w:num w:numId="6" w16cid:durableId="859776893">
    <w:abstractNumId w:val="1"/>
  </w:num>
  <w:num w:numId="7" w16cid:durableId="2019235310">
    <w:abstractNumId w:val="0"/>
  </w:num>
  <w:num w:numId="8" w16cid:durableId="1693995028">
    <w:abstractNumId w:val="5"/>
  </w:num>
  <w:num w:numId="9" w16cid:durableId="1041589635">
    <w:abstractNumId w:val="9"/>
  </w:num>
  <w:num w:numId="10" w16cid:durableId="1656954136">
    <w:abstractNumId w:val="8"/>
  </w:num>
  <w:num w:numId="11" w16cid:durableId="184514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FAF"/>
    <w:rsid w:val="00000A5C"/>
    <w:rsid w:val="00012ACA"/>
    <w:rsid w:val="000307B9"/>
    <w:rsid w:val="00042BD2"/>
    <w:rsid w:val="00044DC8"/>
    <w:rsid w:val="00080264"/>
    <w:rsid w:val="00084866"/>
    <w:rsid w:val="00087131"/>
    <w:rsid w:val="000951A4"/>
    <w:rsid w:val="000A253B"/>
    <w:rsid w:val="000A3DFC"/>
    <w:rsid w:val="000B236B"/>
    <w:rsid w:val="000B238A"/>
    <w:rsid w:val="000B4C65"/>
    <w:rsid w:val="000B7808"/>
    <w:rsid w:val="000C6FB8"/>
    <w:rsid w:val="000D14D6"/>
    <w:rsid w:val="000D16C4"/>
    <w:rsid w:val="000D6075"/>
    <w:rsid w:val="000E3D60"/>
    <w:rsid w:val="000F1DE4"/>
    <w:rsid w:val="000F6C9B"/>
    <w:rsid w:val="000F796C"/>
    <w:rsid w:val="00104A93"/>
    <w:rsid w:val="0011196D"/>
    <w:rsid w:val="00115138"/>
    <w:rsid w:val="0011539E"/>
    <w:rsid w:val="00127220"/>
    <w:rsid w:val="00127B55"/>
    <w:rsid w:val="00131EFC"/>
    <w:rsid w:val="001460B8"/>
    <w:rsid w:val="00151D10"/>
    <w:rsid w:val="00175DF8"/>
    <w:rsid w:val="00176236"/>
    <w:rsid w:val="00181B8E"/>
    <w:rsid w:val="00186121"/>
    <w:rsid w:val="001935AF"/>
    <w:rsid w:val="00194854"/>
    <w:rsid w:val="001967BE"/>
    <w:rsid w:val="001C1184"/>
    <w:rsid w:val="001C27D5"/>
    <w:rsid w:val="001C3D96"/>
    <w:rsid w:val="001D4EDC"/>
    <w:rsid w:val="001E4C2F"/>
    <w:rsid w:val="001F3C9C"/>
    <w:rsid w:val="001F3FE9"/>
    <w:rsid w:val="001F6D19"/>
    <w:rsid w:val="00214945"/>
    <w:rsid w:val="0022016B"/>
    <w:rsid w:val="00220D3F"/>
    <w:rsid w:val="00232AD1"/>
    <w:rsid w:val="00233433"/>
    <w:rsid w:val="0025314F"/>
    <w:rsid w:val="002C25BB"/>
    <w:rsid w:val="002D0BE4"/>
    <w:rsid w:val="002D4401"/>
    <w:rsid w:val="002E4A0F"/>
    <w:rsid w:val="002E4E6D"/>
    <w:rsid w:val="00312D72"/>
    <w:rsid w:val="003135A6"/>
    <w:rsid w:val="003216D7"/>
    <w:rsid w:val="00325EDD"/>
    <w:rsid w:val="0032702D"/>
    <w:rsid w:val="00327BBD"/>
    <w:rsid w:val="00332510"/>
    <w:rsid w:val="003375E0"/>
    <w:rsid w:val="00337EC9"/>
    <w:rsid w:val="00342657"/>
    <w:rsid w:val="003443C9"/>
    <w:rsid w:val="0034645B"/>
    <w:rsid w:val="00351449"/>
    <w:rsid w:val="00354C82"/>
    <w:rsid w:val="00372FEF"/>
    <w:rsid w:val="00381F3E"/>
    <w:rsid w:val="00383069"/>
    <w:rsid w:val="00390A40"/>
    <w:rsid w:val="00391519"/>
    <w:rsid w:val="003A709F"/>
    <w:rsid w:val="003C02A6"/>
    <w:rsid w:val="003C4335"/>
    <w:rsid w:val="003C5A79"/>
    <w:rsid w:val="003D6DD5"/>
    <w:rsid w:val="003D7BD2"/>
    <w:rsid w:val="003F2F88"/>
    <w:rsid w:val="00407E42"/>
    <w:rsid w:val="00413D6B"/>
    <w:rsid w:val="0041698C"/>
    <w:rsid w:val="00455705"/>
    <w:rsid w:val="0048186F"/>
    <w:rsid w:val="00483DA7"/>
    <w:rsid w:val="004866D9"/>
    <w:rsid w:val="004913F6"/>
    <w:rsid w:val="004A1593"/>
    <w:rsid w:val="004C5383"/>
    <w:rsid w:val="004C74BF"/>
    <w:rsid w:val="004D1399"/>
    <w:rsid w:val="004D2EF5"/>
    <w:rsid w:val="004E6122"/>
    <w:rsid w:val="004F06A2"/>
    <w:rsid w:val="004F0786"/>
    <w:rsid w:val="004F6DC6"/>
    <w:rsid w:val="00521355"/>
    <w:rsid w:val="00527D40"/>
    <w:rsid w:val="0053332C"/>
    <w:rsid w:val="005357E9"/>
    <w:rsid w:val="00542F5C"/>
    <w:rsid w:val="00543546"/>
    <w:rsid w:val="005548E4"/>
    <w:rsid w:val="005619AF"/>
    <w:rsid w:val="00563F4B"/>
    <w:rsid w:val="00594B7A"/>
    <w:rsid w:val="005A16E9"/>
    <w:rsid w:val="005B7D04"/>
    <w:rsid w:val="005E6707"/>
    <w:rsid w:val="00602064"/>
    <w:rsid w:val="00607231"/>
    <w:rsid w:val="00615289"/>
    <w:rsid w:val="00635A70"/>
    <w:rsid w:val="00640622"/>
    <w:rsid w:val="00650513"/>
    <w:rsid w:val="00654AD1"/>
    <w:rsid w:val="00657A71"/>
    <w:rsid w:val="00661EF3"/>
    <w:rsid w:val="006625AA"/>
    <w:rsid w:val="00666B70"/>
    <w:rsid w:val="006811A6"/>
    <w:rsid w:val="00690132"/>
    <w:rsid w:val="006939FE"/>
    <w:rsid w:val="006A3AF7"/>
    <w:rsid w:val="006B60FC"/>
    <w:rsid w:val="006B6B93"/>
    <w:rsid w:val="006C1803"/>
    <w:rsid w:val="006E0105"/>
    <w:rsid w:val="006E60BE"/>
    <w:rsid w:val="006E709A"/>
    <w:rsid w:val="006E7285"/>
    <w:rsid w:val="006F0959"/>
    <w:rsid w:val="00712869"/>
    <w:rsid w:val="00742C71"/>
    <w:rsid w:val="00742CF2"/>
    <w:rsid w:val="0077365B"/>
    <w:rsid w:val="00773F5D"/>
    <w:rsid w:val="007A161E"/>
    <w:rsid w:val="007A6FE2"/>
    <w:rsid w:val="007B7C3C"/>
    <w:rsid w:val="007C4C77"/>
    <w:rsid w:val="007D0294"/>
    <w:rsid w:val="007D47F0"/>
    <w:rsid w:val="007E123D"/>
    <w:rsid w:val="007E7C33"/>
    <w:rsid w:val="007E7E15"/>
    <w:rsid w:val="007F0E90"/>
    <w:rsid w:val="007F1718"/>
    <w:rsid w:val="00822D5F"/>
    <w:rsid w:val="00832315"/>
    <w:rsid w:val="00846D2B"/>
    <w:rsid w:val="0086450E"/>
    <w:rsid w:val="00867381"/>
    <w:rsid w:val="00870B8F"/>
    <w:rsid w:val="008849A6"/>
    <w:rsid w:val="008A5A7D"/>
    <w:rsid w:val="008C0784"/>
    <w:rsid w:val="008D38CE"/>
    <w:rsid w:val="008D3B7C"/>
    <w:rsid w:val="008E2303"/>
    <w:rsid w:val="008E48B6"/>
    <w:rsid w:val="008F79C9"/>
    <w:rsid w:val="0091138F"/>
    <w:rsid w:val="00930EFA"/>
    <w:rsid w:val="00931008"/>
    <w:rsid w:val="009311E1"/>
    <w:rsid w:val="00935B61"/>
    <w:rsid w:val="00937B00"/>
    <w:rsid w:val="00940B95"/>
    <w:rsid w:val="00972584"/>
    <w:rsid w:val="00973AA9"/>
    <w:rsid w:val="00980175"/>
    <w:rsid w:val="00981FA8"/>
    <w:rsid w:val="0099404B"/>
    <w:rsid w:val="009A1D9A"/>
    <w:rsid w:val="009A5026"/>
    <w:rsid w:val="009A75D6"/>
    <w:rsid w:val="009B2249"/>
    <w:rsid w:val="009B5821"/>
    <w:rsid w:val="009D2F0B"/>
    <w:rsid w:val="009F3787"/>
    <w:rsid w:val="00A0155C"/>
    <w:rsid w:val="00A031FB"/>
    <w:rsid w:val="00A17D73"/>
    <w:rsid w:val="00A266D2"/>
    <w:rsid w:val="00A36938"/>
    <w:rsid w:val="00A9740A"/>
    <w:rsid w:val="00AB5725"/>
    <w:rsid w:val="00AC0B61"/>
    <w:rsid w:val="00AC0C29"/>
    <w:rsid w:val="00AD7808"/>
    <w:rsid w:val="00AE7945"/>
    <w:rsid w:val="00AF763E"/>
    <w:rsid w:val="00B130EC"/>
    <w:rsid w:val="00B2441E"/>
    <w:rsid w:val="00B3039A"/>
    <w:rsid w:val="00B62062"/>
    <w:rsid w:val="00B65F12"/>
    <w:rsid w:val="00B708DF"/>
    <w:rsid w:val="00B71595"/>
    <w:rsid w:val="00B76DEA"/>
    <w:rsid w:val="00B937F7"/>
    <w:rsid w:val="00BE5C4F"/>
    <w:rsid w:val="00BF3035"/>
    <w:rsid w:val="00C1077C"/>
    <w:rsid w:val="00C13051"/>
    <w:rsid w:val="00C169E7"/>
    <w:rsid w:val="00C17AEF"/>
    <w:rsid w:val="00C439D1"/>
    <w:rsid w:val="00C66F40"/>
    <w:rsid w:val="00C674E8"/>
    <w:rsid w:val="00C75FED"/>
    <w:rsid w:val="00C811B0"/>
    <w:rsid w:val="00C847A3"/>
    <w:rsid w:val="00C92D99"/>
    <w:rsid w:val="00C92FAF"/>
    <w:rsid w:val="00CA056D"/>
    <w:rsid w:val="00CB506A"/>
    <w:rsid w:val="00CB6198"/>
    <w:rsid w:val="00CC1C9A"/>
    <w:rsid w:val="00CC3A8A"/>
    <w:rsid w:val="00CC652D"/>
    <w:rsid w:val="00CC6995"/>
    <w:rsid w:val="00CF07EE"/>
    <w:rsid w:val="00CF755A"/>
    <w:rsid w:val="00D05DCB"/>
    <w:rsid w:val="00D32B63"/>
    <w:rsid w:val="00D334C8"/>
    <w:rsid w:val="00D508F5"/>
    <w:rsid w:val="00D53D2E"/>
    <w:rsid w:val="00D744F3"/>
    <w:rsid w:val="00D87E0C"/>
    <w:rsid w:val="00D959E6"/>
    <w:rsid w:val="00D95C19"/>
    <w:rsid w:val="00DA0D84"/>
    <w:rsid w:val="00DB2B28"/>
    <w:rsid w:val="00DF5CB0"/>
    <w:rsid w:val="00E04383"/>
    <w:rsid w:val="00E122C1"/>
    <w:rsid w:val="00E22604"/>
    <w:rsid w:val="00E254DE"/>
    <w:rsid w:val="00E423A5"/>
    <w:rsid w:val="00E46635"/>
    <w:rsid w:val="00E51FEA"/>
    <w:rsid w:val="00E83191"/>
    <w:rsid w:val="00E842D7"/>
    <w:rsid w:val="00E926D5"/>
    <w:rsid w:val="00EA6F25"/>
    <w:rsid w:val="00EA7B79"/>
    <w:rsid w:val="00EB3C81"/>
    <w:rsid w:val="00EC6685"/>
    <w:rsid w:val="00ED6DD2"/>
    <w:rsid w:val="00ED6F8F"/>
    <w:rsid w:val="00EF3F06"/>
    <w:rsid w:val="00F073CF"/>
    <w:rsid w:val="00F10B85"/>
    <w:rsid w:val="00F1418B"/>
    <w:rsid w:val="00F16D12"/>
    <w:rsid w:val="00F22FA1"/>
    <w:rsid w:val="00F24729"/>
    <w:rsid w:val="00F46A1E"/>
    <w:rsid w:val="00F55D04"/>
    <w:rsid w:val="00F70C26"/>
    <w:rsid w:val="00F86D38"/>
    <w:rsid w:val="00FB4E8C"/>
    <w:rsid w:val="00FC3CEE"/>
    <w:rsid w:val="00FC6AAB"/>
    <w:rsid w:val="00FD24AF"/>
    <w:rsid w:val="00F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1C497"/>
  <w15:chartTrackingRefBased/>
  <w15:docId w15:val="{1EECBAFE-3212-4D07-8B7E-963EC019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92FA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11513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1513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1513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1513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1513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15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5138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11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5138"/>
  </w:style>
  <w:style w:type="paragraph" w:styleId="Pieddepage">
    <w:name w:val="footer"/>
    <w:basedOn w:val="Normal"/>
    <w:link w:val="PieddepageCar"/>
    <w:uiPriority w:val="99"/>
    <w:unhideWhenUsed/>
    <w:rsid w:val="0011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5138"/>
  </w:style>
  <w:style w:type="table" w:styleId="Grilledutableau">
    <w:name w:val="Table Grid"/>
    <w:basedOn w:val="TableauNormal"/>
    <w:uiPriority w:val="59"/>
    <w:rsid w:val="003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870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msonormal">
    <w:name w:val="x_msonormal"/>
    <w:basedOn w:val="Normal"/>
    <w:rsid w:val="00870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54354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B6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7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chelchasl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a5f901-0166-4ac5-a5e5-60871c196442">
      <Terms xmlns="http://schemas.microsoft.com/office/infopath/2007/PartnerControls"/>
    </lcf76f155ced4ddcb4097134ff3c332f>
    <TaxCatchAll xmlns="7d0f2db3-7a55-442c-b3f9-651c24716d5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BC452A2046C40B6DCA50A32B8E208" ma:contentTypeVersion="13" ma:contentTypeDescription="Crée un document." ma:contentTypeScope="" ma:versionID="92c57239c4cc23210bfe791600b91997">
  <xsd:schema xmlns:xsd="http://www.w3.org/2001/XMLSchema" xmlns:xs="http://www.w3.org/2001/XMLSchema" xmlns:p="http://schemas.microsoft.com/office/2006/metadata/properties" xmlns:ns2="98a5f901-0166-4ac5-a5e5-60871c196442" xmlns:ns3="7d0f2db3-7a55-442c-b3f9-651c24716d51" targetNamespace="http://schemas.microsoft.com/office/2006/metadata/properties" ma:root="true" ma:fieldsID="f3db95254d0def4d45b9fe8ae326ee93" ns2:_="" ns3:_="">
    <xsd:import namespace="98a5f901-0166-4ac5-a5e5-60871c196442"/>
    <xsd:import namespace="7d0f2db3-7a55-442c-b3f9-651c24716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f901-0166-4ac5-a5e5-60871c1964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84c1fd5e-e8b2-40b4-9456-78e58c5a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f2db3-7a55-442c-b3f9-651c24716d5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e7b613-255d-472f-8b97-54d753fd63ce}" ma:internalName="TaxCatchAll" ma:showField="CatchAllData" ma:web="7d0f2db3-7a55-442c-b3f9-651c24716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74FBB-2777-49EA-89D9-384B402AA3B8}">
  <ds:schemaRefs>
    <ds:schemaRef ds:uri="http://schemas.microsoft.com/office/2006/metadata/properties"/>
    <ds:schemaRef ds:uri="http://schemas.microsoft.com/office/infopath/2007/PartnerControls"/>
    <ds:schemaRef ds:uri="98a5f901-0166-4ac5-a5e5-60871c196442"/>
    <ds:schemaRef ds:uri="7d0f2db3-7a55-442c-b3f9-651c24716d51"/>
  </ds:schemaRefs>
</ds:datastoreItem>
</file>

<file path=customXml/itemProps2.xml><?xml version="1.0" encoding="utf-8"?>
<ds:datastoreItem xmlns:ds="http://schemas.openxmlformats.org/officeDocument/2006/customXml" ds:itemID="{E985E5BD-4DC2-41EC-B0D8-33BB4F7D0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11C6A4-D869-4582-B2D8-0F62C82445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98CF00-05B9-49A9-9B30-D367F4450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a5f901-0166-4ac5-a5e5-60871c196442"/>
    <ds:schemaRef ds:uri="7d0f2db3-7a55-442c-b3f9-651c24716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2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FREYLING</dc:creator>
  <cp:keywords/>
  <dc:description/>
  <cp:lastModifiedBy>Laurent LAIGNEAU</cp:lastModifiedBy>
  <cp:revision>185</cp:revision>
  <cp:lastPrinted>2023-08-17T16:59:00Z</cp:lastPrinted>
  <dcterms:created xsi:type="dcterms:W3CDTF">2018-09-07T02:28:00Z</dcterms:created>
  <dcterms:modified xsi:type="dcterms:W3CDTF">2026-07-01T08:28:00Z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0x01010087BBC452A2046C40B6DCA50A32B8E208</vt:lpwstr>
  </property>
  <property fmtid="{D5CDD505-2E9C-101B-9397-08002B2CF9AE}" pid="3" name="MediaServiceImageTags">
    <vt:lpwstr/>
  </property>
</Properties>
</file>